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F50" w:rsidRDefault="00755E27" w:rsidP="00412F50">
      <w:pPr>
        <w:widowControl w:val="0"/>
        <w:autoSpaceDE w:val="0"/>
        <w:autoSpaceDN w:val="0"/>
        <w:ind w:left="1178" w:right="-143"/>
        <w:jc w:val="center"/>
        <w:outlineLvl w:val="2"/>
        <w:rPr>
          <w:bCs/>
        </w:rPr>
      </w:pPr>
      <w:r w:rsidRPr="0036258D">
        <w:rPr>
          <w:szCs w:val="28"/>
        </w:rPr>
        <w:t xml:space="preserve">                                                           </w:t>
      </w:r>
      <w:r>
        <w:rPr>
          <w:szCs w:val="28"/>
        </w:rPr>
        <w:t xml:space="preserve">            </w:t>
      </w:r>
      <w:r w:rsidRPr="0036258D">
        <w:rPr>
          <w:szCs w:val="28"/>
        </w:rPr>
        <w:t xml:space="preserve">                    </w:t>
      </w:r>
      <w:r>
        <w:rPr>
          <w:szCs w:val="28"/>
        </w:rPr>
        <w:t xml:space="preserve">                           </w:t>
      </w:r>
      <w:r w:rsidR="00412F50">
        <w:rPr>
          <w:bCs/>
        </w:rPr>
        <w:t xml:space="preserve">                                                                           </w:t>
      </w:r>
      <w:r w:rsidR="00412F50">
        <w:rPr>
          <w:bCs/>
        </w:rPr>
        <w:t xml:space="preserve">                            </w:t>
      </w:r>
    </w:p>
    <w:p w:rsidR="00412F50" w:rsidRDefault="00412F50" w:rsidP="00412F50">
      <w:pPr>
        <w:widowControl w:val="0"/>
        <w:autoSpaceDE w:val="0"/>
        <w:autoSpaceDN w:val="0"/>
        <w:ind w:left="1178" w:right="-143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      </w:t>
      </w:r>
      <w:bookmarkStart w:id="0" w:name="_GoBack"/>
      <w:bookmarkEnd w:id="0"/>
      <w:r w:rsidRPr="00525637">
        <w:rPr>
          <w:bCs/>
        </w:rPr>
        <w:t xml:space="preserve">Медицинская документация </w:t>
      </w:r>
    </w:p>
    <w:p w:rsidR="00412F50" w:rsidRPr="0036258D" w:rsidRDefault="00412F50" w:rsidP="00412F50">
      <w:pPr>
        <w:rPr>
          <w:b/>
          <w:szCs w:val="28"/>
        </w:rPr>
      </w:pPr>
      <w:r>
        <w:rPr>
          <w:bCs/>
        </w:rPr>
        <w:t xml:space="preserve">                                                                                                             </w:t>
      </w:r>
      <w:r>
        <w:rPr>
          <w:bCs/>
        </w:rPr>
        <w:t xml:space="preserve">Форма </w:t>
      </w:r>
      <w:r>
        <w:rPr>
          <w:b/>
          <w:szCs w:val="28"/>
        </w:rPr>
        <w:t>011-7/у</w:t>
      </w:r>
    </w:p>
    <w:p w:rsidR="00412F50" w:rsidRPr="00525637" w:rsidRDefault="00412F50" w:rsidP="00412F50">
      <w:pPr>
        <w:widowControl w:val="0"/>
        <w:autoSpaceDE w:val="0"/>
        <w:autoSpaceDN w:val="0"/>
        <w:ind w:left="1178" w:right="1133"/>
        <w:jc w:val="right"/>
        <w:outlineLvl w:val="2"/>
        <w:rPr>
          <w:bCs/>
        </w:rPr>
      </w:pPr>
    </w:p>
    <w:p w:rsidR="00412F50" w:rsidRPr="00525637" w:rsidRDefault="00412F50" w:rsidP="00412F50">
      <w:pPr>
        <w:widowControl w:val="0"/>
        <w:autoSpaceDE w:val="0"/>
        <w:autoSpaceDN w:val="0"/>
        <w:ind w:left="1178" w:right="-284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  </w:t>
      </w:r>
      <w:r w:rsidRPr="00525637">
        <w:rPr>
          <w:bCs/>
        </w:rPr>
        <w:t xml:space="preserve">Утверждена приказом МЗ </w:t>
      </w:r>
      <w:proofErr w:type="gramStart"/>
      <w:r w:rsidRPr="00525637">
        <w:rPr>
          <w:bCs/>
        </w:rPr>
        <w:t>КР</w:t>
      </w:r>
      <w:proofErr w:type="gramEnd"/>
    </w:p>
    <w:p w:rsidR="00412F50" w:rsidRPr="00525637" w:rsidRDefault="00412F50" w:rsidP="00412F50">
      <w:pPr>
        <w:widowControl w:val="0"/>
        <w:autoSpaceDE w:val="0"/>
        <w:autoSpaceDN w:val="0"/>
        <w:ind w:left="1178" w:right="-1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</w:t>
      </w:r>
      <w:r w:rsidRPr="00525637">
        <w:rPr>
          <w:bCs/>
        </w:rPr>
        <w:t xml:space="preserve">№ </w:t>
      </w:r>
      <w:r>
        <w:rPr>
          <w:bCs/>
        </w:rPr>
        <w:t>_____  «_____»</w:t>
      </w:r>
      <w:r w:rsidRPr="00525637">
        <w:rPr>
          <w:bCs/>
        </w:rPr>
        <w:t>20</w:t>
      </w:r>
      <w:r>
        <w:rPr>
          <w:bCs/>
        </w:rPr>
        <w:t>___</w:t>
      </w:r>
      <w:r w:rsidRPr="00525637">
        <w:rPr>
          <w:bCs/>
        </w:rPr>
        <w:t xml:space="preserve"> г.</w:t>
      </w:r>
      <w:r>
        <w:rPr>
          <w:bCs/>
        </w:rPr>
        <w:t xml:space="preserve">    </w:t>
      </w:r>
    </w:p>
    <w:p w:rsidR="00D7456C" w:rsidRPr="00D7456C" w:rsidRDefault="00D7456C" w:rsidP="00D7456C"/>
    <w:p w:rsidR="00AD3F01" w:rsidRDefault="00AD3F01" w:rsidP="00D97D7F">
      <w:pPr>
        <w:jc w:val="center"/>
        <w:rPr>
          <w:b/>
        </w:rPr>
      </w:pPr>
      <w:r>
        <w:rPr>
          <w:b/>
        </w:rPr>
        <w:t>ИНСТРУКЦИЯ</w:t>
      </w:r>
    </w:p>
    <w:p w:rsidR="00AD3F01" w:rsidRDefault="00AD3F01" w:rsidP="00D97D7F">
      <w:pPr>
        <w:jc w:val="center"/>
        <w:rPr>
          <w:b/>
        </w:rPr>
      </w:pPr>
      <w:r>
        <w:rPr>
          <w:b/>
        </w:rPr>
        <w:t>по ведению Первичн</w:t>
      </w:r>
      <w:r w:rsidR="00D7456C">
        <w:rPr>
          <w:b/>
        </w:rPr>
        <w:t>ого</w:t>
      </w:r>
      <w:r>
        <w:rPr>
          <w:b/>
        </w:rPr>
        <w:t xml:space="preserve"> </w:t>
      </w:r>
      <w:r w:rsidR="00496482">
        <w:rPr>
          <w:b/>
        </w:rPr>
        <w:t xml:space="preserve">и ежедневного </w:t>
      </w:r>
      <w:r>
        <w:rPr>
          <w:b/>
        </w:rPr>
        <w:t>протокол</w:t>
      </w:r>
      <w:r w:rsidR="00D7456C">
        <w:rPr>
          <w:b/>
        </w:rPr>
        <w:t>а</w:t>
      </w:r>
      <w:r w:rsidR="00D97D7F">
        <w:rPr>
          <w:b/>
        </w:rPr>
        <w:t xml:space="preserve"> ведения </w:t>
      </w:r>
      <w:r w:rsidR="001D284D">
        <w:rPr>
          <w:b/>
        </w:rPr>
        <w:t xml:space="preserve">неврологических-нейрохирургических </w:t>
      </w:r>
      <w:r w:rsidR="00D97D7F">
        <w:rPr>
          <w:b/>
        </w:rPr>
        <w:t>пациентов</w:t>
      </w:r>
      <w:r w:rsidRPr="005B0CE7">
        <w:rPr>
          <w:b/>
        </w:rPr>
        <w:t xml:space="preserve"> в</w:t>
      </w:r>
      <w:r w:rsidR="00D97D7F">
        <w:rPr>
          <w:b/>
        </w:rPr>
        <w:t xml:space="preserve"> палате интенсивной терапии и</w:t>
      </w:r>
      <w:r w:rsidRPr="005B0CE7">
        <w:rPr>
          <w:b/>
        </w:rPr>
        <w:t xml:space="preserve"> </w:t>
      </w:r>
      <w:r w:rsidR="00D97D7F" w:rsidRPr="005B0CE7">
        <w:rPr>
          <w:b/>
        </w:rPr>
        <w:t>реанимации</w:t>
      </w:r>
    </w:p>
    <w:p w:rsidR="00D7456C" w:rsidRDefault="00D7456C" w:rsidP="00AD3F01">
      <w:pPr>
        <w:jc w:val="both"/>
      </w:pPr>
    </w:p>
    <w:p w:rsidR="00AD3F01" w:rsidRDefault="00AD3F01" w:rsidP="00AD3F01">
      <w:pPr>
        <w:jc w:val="both"/>
      </w:pPr>
      <w:r>
        <w:tab/>
      </w:r>
      <w:r w:rsidR="001D284D" w:rsidRPr="001D284D">
        <w:t xml:space="preserve">«Первичный протокол ведения </w:t>
      </w:r>
      <w:r w:rsidR="001E7485" w:rsidRPr="001E7485">
        <w:t>неврологических-нейрохирургических</w:t>
      </w:r>
      <w:r w:rsidR="001E7485">
        <w:rPr>
          <w:b/>
        </w:rPr>
        <w:t xml:space="preserve"> </w:t>
      </w:r>
      <w:r w:rsidR="001D284D" w:rsidRPr="001D284D">
        <w:t>пациентов в палате интенсивной терапии и реанимации</w:t>
      </w:r>
      <w:r w:rsidR="00D7456C">
        <w:t>» (далее - Протокол)</w:t>
      </w:r>
      <w:r>
        <w:t>, предназначен для ведения и монитор</w:t>
      </w:r>
      <w:r w:rsidR="00D97D7F">
        <w:t xml:space="preserve">инга данных о состоянии пациента в момент </w:t>
      </w:r>
      <w:r>
        <w:t xml:space="preserve">поступления в палату подразделений службы анестезиологии </w:t>
      </w:r>
      <w:r w:rsidR="001D284D">
        <w:t>и реаниматологии</w:t>
      </w:r>
      <w:r>
        <w:t xml:space="preserve">. </w:t>
      </w:r>
    </w:p>
    <w:p w:rsidR="00D7456C" w:rsidRPr="00D7456C" w:rsidRDefault="00D7456C" w:rsidP="00D7456C">
      <w:pPr>
        <w:ind w:firstLine="708"/>
        <w:jc w:val="both"/>
        <w:rPr>
          <w:b/>
        </w:rPr>
      </w:pPr>
      <w:r w:rsidRPr="00D7456C">
        <w:rPr>
          <w:b/>
        </w:rPr>
        <w:t>Общие требования</w:t>
      </w:r>
    </w:p>
    <w:p w:rsidR="00D7456C" w:rsidRPr="00D7456C" w:rsidRDefault="00D7456C" w:rsidP="00D7456C">
      <w:pPr>
        <w:jc w:val="both"/>
      </w:pPr>
      <w:r w:rsidRPr="00D7456C">
        <w:t>- записи в Протоколе должны быть четкими и разборчивыми;</w:t>
      </w:r>
    </w:p>
    <w:p w:rsidR="00D7456C" w:rsidRPr="00D7456C" w:rsidRDefault="00D7456C" w:rsidP="00D7456C">
      <w:pPr>
        <w:jc w:val="both"/>
      </w:pPr>
      <w:r w:rsidRPr="00D7456C">
        <w:t>- записи следует делать тщательно и на местах, которые указаны в учетной форме;</w:t>
      </w:r>
    </w:p>
    <w:p w:rsidR="00D7456C" w:rsidRPr="00D7456C" w:rsidRDefault="00D7456C" w:rsidP="00D7456C">
      <w:pPr>
        <w:jc w:val="both"/>
      </w:pPr>
      <w:r w:rsidRPr="00D7456C">
        <w:t>- при необходимости внесения исправлений, запись зачеркивается (не допускается сплошное зачеркивание), делается пометка о том, что она ошибочна и осуществляется новая запись;</w:t>
      </w:r>
    </w:p>
    <w:p w:rsidR="00D7456C" w:rsidRPr="00D7456C" w:rsidRDefault="00D7456C" w:rsidP="00D7456C">
      <w:pPr>
        <w:jc w:val="both"/>
      </w:pPr>
      <w:r w:rsidRPr="00D7456C">
        <w:t>- стирать написанное запрещается;</w:t>
      </w:r>
    </w:p>
    <w:p w:rsidR="00D7456C" w:rsidRPr="00D7456C" w:rsidRDefault="00D7456C" w:rsidP="00D7456C">
      <w:pPr>
        <w:jc w:val="both"/>
      </w:pPr>
      <w:r w:rsidRPr="00D7456C">
        <w:t>- подпись врача должна сопровождаться разборчивым написанием фамилии и инициалов.</w:t>
      </w:r>
    </w:p>
    <w:p w:rsidR="00D7456C" w:rsidRPr="00D7456C" w:rsidRDefault="00D7456C" w:rsidP="00D7456C">
      <w:pPr>
        <w:ind w:firstLine="708"/>
        <w:jc w:val="both"/>
      </w:pPr>
      <w:r w:rsidRPr="00D7456C">
        <w:t>Протокол вкладывается в Медицинскую карту стационарного больного и является составной частью последней.</w:t>
      </w:r>
      <w:r w:rsidRPr="00D7456C">
        <w:tab/>
      </w:r>
    </w:p>
    <w:p w:rsidR="00627FE4" w:rsidRPr="00D7456C" w:rsidRDefault="00D7456C" w:rsidP="00627FE4">
      <w:pPr>
        <w:ind w:firstLine="708"/>
        <w:jc w:val="both"/>
        <w:rPr>
          <w:b/>
        </w:rPr>
      </w:pPr>
      <w:r w:rsidRPr="00D7456C">
        <w:rPr>
          <w:b/>
        </w:rPr>
        <w:t>Порядок заполнения Протокола</w:t>
      </w:r>
    </w:p>
    <w:p w:rsidR="00AD3F01" w:rsidRDefault="00AD3F01" w:rsidP="00D7456C">
      <w:pPr>
        <w:ind w:firstLine="708"/>
        <w:jc w:val="both"/>
      </w:pPr>
      <w:r>
        <w:t xml:space="preserve">В заполнении учетной формы принимают участие </w:t>
      </w:r>
      <w:r w:rsidR="00D7456C" w:rsidRPr="00F910D7">
        <w:rPr>
          <w:b/>
        </w:rPr>
        <w:t>ТОЛЬКО!!!</w:t>
      </w:r>
      <w:r w:rsidR="00D7456C">
        <w:t xml:space="preserve"> д</w:t>
      </w:r>
      <w:r>
        <w:t>ежурны</w:t>
      </w:r>
      <w:r w:rsidR="00D97D7F">
        <w:t xml:space="preserve">й </w:t>
      </w:r>
      <w:r w:rsidR="00F3646C">
        <w:t>анестезиолог-реаниматолог</w:t>
      </w:r>
      <w:r>
        <w:t>.</w:t>
      </w:r>
    </w:p>
    <w:p w:rsidR="00D7456C" w:rsidRPr="00D7456C" w:rsidRDefault="00D7456C" w:rsidP="00D7456C">
      <w:pPr>
        <w:ind w:firstLine="708"/>
        <w:jc w:val="both"/>
        <w:rPr>
          <w:b/>
          <w:i/>
        </w:rPr>
      </w:pPr>
      <w:r w:rsidRPr="00D7456C">
        <w:rPr>
          <w:b/>
          <w:i/>
        </w:rPr>
        <w:t>Врач анестезиолог-реаниматолог:</w:t>
      </w:r>
    </w:p>
    <w:p w:rsidR="00D7456C" w:rsidRPr="00D7456C" w:rsidRDefault="00D7456C" w:rsidP="00D7456C">
      <w:pPr>
        <w:jc w:val="both"/>
      </w:pPr>
      <w:r w:rsidRPr="00D7456C">
        <w:rPr>
          <w:b/>
          <w:i/>
        </w:rPr>
        <w:t xml:space="preserve">- </w:t>
      </w:r>
      <w:r w:rsidRPr="00D7456C">
        <w:t>вносит необходимые данные (</w:t>
      </w:r>
      <w:r w:rsidRPr="00D7456C">
        <w:rPr>
          <w:b/>
        </w:rPr>
        <w:t>дата, время</w:t>
      </w:r>
      <w:r w:rsidRPr="00D7456C">
        <w:t>), затем детально и аккуратно заполняет необходимые графы;</w:t>
      </w:r>
    </w:p>
    <w:p w:rsidR="00D7456C" w:rsidRDefault="0097600E" w:rsidP="00D7456C">
      <w:pPr>
        <w:jc w:val="both"/>
      </w:pPr>
      <w:r w:rsidRPr="00D7456C">
        <w:rPr>
          <w:b/>
        </w:rPr>
        <w:t>Указывает</w:t>
      </w:r>
      <w:r>
        <w:t>:</w:t>
      </w:r>
    </w:p>
    <w:p w:rsidR="00D7456C" w:rsidRDefault="0097600E" w:rsidP="00D7456C">
      <w:pPr>
        <w:jc w:val="both"/>
      </w:pPr>
      <w:r>
        <w:t>- маршрутизац</w:t>
      </w:r>
      <w:r w:rsidR="00D7456C">
        <w:t>ию</w:t>
      </w:r>
      <w:r>
        <w:t xml:space="preserve"> пациента</w:t>
      </w:r>
      <w:r w:rsidR="00AD3F01">
        <w:t xml:space="preserve"> в отделении реанимации</w:t>
      </w:r>
      <w:r w:rsidR="00D7456C">
        <w:t>;</w:t>
      </w:r>
    </w:p>
    <w:p w:rsidR="00D7456C" w:rsidRDefault="00AD3F01" w:rsidP="00D7456C">
      <w:pPr>
        <w:jc w:val="both"/>
      </w:pPr>
      <w:r>
        <w:t>- респираторн</w:t>
      </w:r>
      <w:r w:rsidR="00D7456C">
        <w:t>ую</w:t>
      </w:r>
      <w:r>
        <w:t xml:space="preserve"> поддержк</w:t>
      </w:r>
      <w:r w:rsidR="00D7456C">
        <w:t>у</w:t>
      </w:r>
      <w:r>
        <w:t xml:space="preserve"> во время транспортировки</w:t>
      </w:r>
      <w:r w:rsidR="00D7456C">
        <w:t>;</w:t>
      </w:r>
    </w:p>
    <w:p w:rsidR="00AD3F01" w:rsidRDefault="00AD3F01" w:rsidP="00D7456C">
      <w:pPr>
        <w:jc w:val="both"/>
      </w:pPr>
      <w:r>
        <w:t xml:space="preserve">- </w:t>
      </w:r>
      <w:proofErr w:type="spellStart"/>
      <w:r>
        <w:t>нарко</w:t>
      </w:r>
      <w:proofErr w:type="spellEnd"/>
      <w:r>
        <w:t>-алкоголический анамнез</w:t>
      </w:r>
      <w:r w:rsidR="00D7456C">
        <w:t>.</w:t>
      </w:r>
      <w:r>
        <w:t xml:space="preserve"> </w:t>
      </w:r>
    </w:p>
    <w:p w:rsidR="00EB6A5B" w:rsidRPr="00EB6A5B" w:rsidRDefault="00EB6A5B" w:rsidP="00EB6A5B">
      <w:pPr>
        <w:ind w:firstLine="708"/>
        <w:jc w:val="both"/>
      </w:pPr>
      <w:r>
        <w:t>Д</w:t>
      </w:r>
      <w:r w:rsidRPr="00EB6A5B">
        <w:t xml:space="preserve">етально и аккуратно </w:t>
      </w:r>
      <w:r>
        <w:t xml:space="preserve">заполняет </w:t>
      </w:r>
      <w:r w:rsidRPr="00EB6A5B">
        <w:t xml:space="preserve">графы нижеследующих разделов: </w:t>
      </w:r>
    </w:p>
    <w:p w:rsidR="00AD3F01" w:rsidRDefault="00AD3F01" w:rsidP="00EB6A5B">
      <w:pPr>
        <w:jc w:val="both"/>
      </w:pPr>
      <w:r w:rsidRPr="00D7456C">
        <w:t>«Жалобы»</w:t>
      </w:r>
      <w:r>
        <w:t xml:space="preserve"> - словесная субъективная оценка состояния больного</w:t>
      </w:r>
      <w:r w:rsidR="00D7456C">
        <w:t>;</w:t>
      </w:r>
    </w:p>
    <w:p w:rsidR="00AD3F01" w:rsidRDefault="00AD3F01" w:rsidP="00EB6A5B">
      <w:pPr>
        <w:jc w:val="both"/>
      </w:pPr>
      <w:r>
        <w:t>«Объективно» - оценка тяжести состояния больного, дежурным реаниматологом</w:t>
      </w:r>
      <w:r w:rsidR="00D7456C">
        <w:t>;</w:t>
      </w:r>
    </w:p>
    <w:p w:rsidR="00AD3F01" w:rsidRPr="00D7456C" w:rsidRDefault="00EB6A5B" w:rsidP="00D7456C">
      <w:pPr>
        <w:jc w:val="both"/>
        <w:rPr>
          <w:b/>
        </w:rPr>
      </w:pPr>
      <w:r>
        <w:rPr>
          <w:b/>
        </w:rPr>
        <w:t>О</w:t>
      </w:r>
      <w:r w:rsidR="00AD3F01" w:rsidRPr="00D7456C">
        <w:rPr>
          <w:b/>
        </w:rPr>
        <w:t>ценк</w:t>
      </w:r>
      <w:r>
        <w:rPr>
          <w:b/>
        </w:rPr>
        <w:t>а</w:t>
      </w:r>
      <w:r w:rsidR="00AD3F01" w:rsidRPr="00D7456C">
        <w:rPr>
          <w:b/>
        </w:rPr>
        <w:t xml:space="preserve"> неврологического статуса</w:t>
      </w:r>
      <w:r w:rsidR="0074625F" w:rsidRPr="00D7456C">
        <w:rPr>
          <w:b/>
        </w:rPr>
        <w:t xml:space="preserve"> по шкале Глаз</w:t>
      </w:r>
      <w:r w:rsidR="00E5794F">
        <w:rPr>
          <w:b/>
        </w:rPr>
        <w:t>г</w:t>
      </w:r>
      <w:r w:rsidR="0074625F" w:rsidRPr="00D7456C">
        <w:rPr>
          <w:b/>
        </w:rPr>
        <w:t xml:space="preserve">о, </w:t>
      </w:r>
      <w:proofErr w:type="spellStart"/>
      <w:r w:rsidR="0074625F" w:rsidRPr="00D7456C">
        <w:rPr>
          <w:b/>
        </w:rPr>
        <w:t>Питтсбурга</w:t>
      </w:r>
      <w:proofErr w:type="spellEnd"/>
      <w:r w:rsidR="00D7456C" w:rsidRPr="00D7456C">
        <w:rPr>
          <w:b/>
        </w:rPr>
        <w:t>;</w:t>
      </w:r>
    </w:p>
    <w:p w:rsidR="00AD3F01" w:rsidRPr="00D7456C" w:rsidRDefault="00EB6A5B" w:rsidP="00D7456C">
      <w:pPr>
        <w:jc w:val="both"/>
        <w:rPr>
          <w:b/>
        </w:rPr>
      </w:pPr>
      <w:r>
        <w:rPr>
          <w:b/>
        </w:rPr>
        <w:t>О</w:t>
      </w:r>
      <w:r w:rsidR="00AD3F01" w:rsidRPr="00D7456C">
        <w:rPr>
          <w:b/>
        </w:rPr>
        <w:t>ценк</w:t>
      </w:r>
      <w:r>
        <w:rPr>
          <w:b/>
        </w:rPr>
        <w:t>а</w:t>
      </w:r>
      <w:r w:rsidR="00AD3F01" w:rsidRPr="00D7456C">
        <w:rPr>
          <w:b/>
        </w:rPr>
        <w:t xml:space="preserve"> объективного статуса</w:t>
      </w:r>
      <w:r w:rsidR="00D7456C" w:rsidRPr="00D7456C">
        <w:rPr>
          <w:b/>
        </w:rPr>
        <w:t>;</w:t>
      </w:r>
    </w:p>
    <w:p w:rsidR="00AD3F01" w:rsidRDefault="00EB6A5B" w:rsidP="00D7456C">
      <w:pPr>
        <w:jc w:val="both"/>
      </w:pPr>
      <w:r>
        <w:rPr>
          <w:b/>
        </w:rPr>
        <w:t>К</w:t>
      </w:r>
      <w:r w:rsidR="00AD3F01" w:rsidRPr="00D7456C">
        <w:rPr>
          <w:b/>
        </w:rPr>
        <w:t>линический диагноз</w:t>
      </w:r>
      <w:r w:rsidR="00AD3F01">
        <w:t xml:space="preserve"> –</w:t>
      </w:r>
      <w:r w:rsidR="0097600E">
        <w:t xml:space="preserve"> диагноз, установленный</w:t>
      </w:r>
      <w:r w:rsidR="00AD3F01">
        <w:t xml:space="preserve"> на основании жалоб,</w:t>
      </w:r>
      <w:r w:rsidR="0097600E">
        <w:t xml:space="preserve"> изученного анамнеза,</w:t>
      </w:r>
      <w:r w:rsidR="00AD3F01">
        <w:t xml:space="preserve"> объективных данных, результатам лабораторно - инструментальных методов обследования и консультаций профильных специалистов.</w:t>
      </w:r>
    </w:p>
    <w:p w:rsidR="00AD3F01" w:rsidRPr="00D7456C" w:rsidRDefault="00EB6A5B" w:rsidP="00D7456C">
      <w:pPr>
        <w:jc w:val="both"/>
        <w:rPr>
          <w:b/>
        </w:rPr>
      </w:pPr>
      <w:r>
        <w:rPr>
          <w:b/>
        </w:rPr>
        <w:t>Р</w:t>
      </w:r>
      <w:r w:rsidR="00AD3F01" w:rsidRPr="00D7456C">
        <w:rPr>
          <w:b/>
        </w:rPr>
        <w:t>езультаты лабораторных, инструментальных данных</w:t>
      </w:r>
      <w:r w:rsidR="00D7456C" w:rsidRPr="00D7456C">
        <w:rPr>
          <w:b/>
        </w:rPr>
        <w:t>;</w:t>
      </w:r>
      <w:r w:rsidR="00AD3F01" w:rsidRPr="00D7456C">
        <w:rPr>
          <w:b/>
        </w:rPr>
        <w:t xml:space="preserve">  </w:t>
      </w:r>
    </w:p>
    <w:p w:rsidR="00AD3F01" w:rsidRDefault="00EB6A5B" w:rsidP="00D7456C">
      <w:pPr>
        <w:jc w:val="both"/>
      </w:pPr>
      <w:r>
        <w:rPr>
          <w:b/>
        </w:rPr>
        <w:t>Т</w:t>
      </w:r>
      <w:r w:rsidR="00AD3F01" w:rsidRPr="00D7456C">
        <w:rPr>
          <w:b/>
        </w:rPr>
        <w:t>яжесть состояния</w:t>
      </w:r>
      <w:r w:rsidR="00AD3F01">
        <w:t xml:space="preserve"> – преобладающие синдромы, обуславлив</w:t>
      </w:r>
      <w:r w:rsidR="0097600E">
        <w:t>ающие тяжесть состояние пациента</w:t>
      </w:r>
      <w:r w:rsidR="00D7456C">
        <w:t>;</w:t>
      </w:r>
    </w:p>
    <w:p w:rsidR="00AD3F01" w:rsidRDefault="00EB6A5B" w:rsidP="00D7456C">
      <w:pPr>
        <w:jc w:val="both"/>
      </w:pPr>
      <w:r>
        <w:rPr>
          <w:b/>
        </w:rPr>
        <w:t>П</w:t>
      </w:r>
      <w:r w:rsidR="00AD3F01" w:rsidRPr="00D7456C">
        <w:rPr>
          <w:b/>
        </w:rPr>
        <w:t>лан ведения</w:t>
      </w:r>
      <w:r w:rsidR="00AD3F01">
        <w:t xml:space="preserve"> – перечень лечебно-диагностических процедур, назначенных на текущие сутки</w:t>
      </w:r>
      <w:r w:rsidR="00D7456C">
        <w:t>;</w:t>
      </w:r>
    </w:p>
    <w:p w:rsidR="001E7485" w:rsidRDefault="00EB6A5B" w:rsidP="00D7456C">
      <w:pPr>
        <w:jc w:val="both"/>
        <w:rPr>
          <w:b/>
        </w:rPr>
      </w:pPr>
      <w:r>
        <w:rPr>
          <w:b/>
        </w:rPr>
        <w:t>К</w:t>
      </w:r>
      <w:r w:rsidR="001E7485" w:rsidRPr="00D7456C">
        <w:rPr>
          <w:b/>
        </w:rPr>
        <w:t>онсультаци</w:t>
      </w:r>
      <w:r>
        <w:rPr>
          <w:b/>
        </w:rPr>
        <w:t>я</w:t>
      </w:r>
      <w:r w:rsidR="001E7485" w:rsidRPr="00D7456C">
        <w:rPr>
          <w:b/>
        </w:rPr>
        <w:t xml:space="preserve"> специалистов</w:t>
      </w:r>
      <w:r w:rsidR="00D7456C" w:rsidRPr="00D7456C">
        <w:rPr>
          <w:b/>
        </w:rPr>
        <w:t>;</w:t>
      </w:r>
    </w:p>
    <w:p w:rsidR="009506DD" w:rsidRDefault="009506DD" w:rsidP="00D7456C">
      <w:pPr>
        <w:jc w:val="both"/>
      </w:pPr>
      <w:r w:rsidRPr="009506DD">
        <w:t>•</w:t>
      </w:r>
      <w:r w:rsidRPr="009506DD">
        <w:tab/>
        <w:t>Если консультации в online-режиме, то документировать все мобильные звонки консультантов с указанием их данных, времени и даты звонка и особенно обсуждающих вопросов</w:t>
      </w:r>
    </w:p>
    <w:p w:rsidR="00AD3F01" w:rsidRPr="002E0083" w:rsidRDefault="00D7456C" w:rsidP="00D7456C">
      <w:pPr>
        <w:jc w:val="both"/>
      </w:pPr>
      <w:r>
        <w:t>- д</w:t>
      </w:r>
      <w:r w:rsidR="00D97D7F">
        <w:t>ополнительн</w:t>
      </w:r>
      <w:r>
        <w:t>ая</w:t>
      </w:r>
      <w:r w:rsidR="00D97D7F">
        <w:t xml:space="preserve"> информаци</w:t>
      </w:r>
      <w:r>
        <w:t>я</w:t>
      </w:r>
      <w:r w:rsidR="00AD3F01">
        <w:t xml:space="preserve"> указыва</w:t>
      </w:r>
      <w:r>
        <w:t>е</w:t>
      </w:r>
      <w:r w:rsidR="00AD3F01">
        <w:t xml:space="preserve">тся в графе – </w:t>
      </w:r>
      <w:r>
        <w:t>«</w:t>
      </w:r>
      <w:r w:rsidR="00AD3F01" w:rsidRPr="00D7456C">
        <w:rPr>
          <w:b/>
        </w:rPr>
        <w:t>Дополнительно</w:t>
      </w:r>
      <w:r w:rsidRPr="00D7456C">
        <w:rPr>
          <w:b/>
        </w:rPr>
        <w:t>»</w:t>
      </w:r>
    </w:p>
    <w:p w:rsidR="00AD3F01" w:rsidRDefault="00D7456C" w:rsidP="00D7456C">
      <w:pPr>
        <w:jc w:val="both"/>
      </w:pPr>
      <w:r>
        <w:t xml:space="preserve">- </w:t>
      </w:r>
      <w:r w:rsidR="00AD3F01">
        <w:t>в отведенной графе указывает свою фамилию, инициалы и ставит личную подпись</w:t>
      </w:r>
    </w:p>
    <w:p w:rsidR="00D7456C" w:rsidRDefault="00D7456C" w:rsidP="00067C20">
      <w:pPr>
        <w:jc w:val="both"/>
        <w:rPr>
          <w:b/>
        </w:rPr>
      </w:pPr>
    </w:p>
    <w:p w:rsidR="00EA5152" w:rsidRDefault="00067C20" w:rsidP="00D7456C">
      <w:pPr>
        <w:jc w:val="both"/>
      </w:pPr>
      <w:r w:rsidRPr="00D7456C">
        <w:rPr>
          <w:b/>
        </w:rPr>
        <w:t>Срок хранени</w:t>
      </w:r>
      <w:r w:rsidR="00D7456C" w:rsidRPr="00D7456C">
        <w:rPr>
          <w:b/>
        </w:rPr>
        <w:t>я:</w:t>
      </w:r>
      <w:r w:rsidRPr="00D7456C">
        <w:rPr>
          <w:b/>
        </w:rPr>
        <w:t xml:space="preserve"> 25 </w:t>
      </w:r>
      <w:r w:rsidR="00D7456C" w:rsidRPr="00D7456C">
        <w:rPr>
          <w:b/>
        </w:rPr>
        <w:t>лет.</w:t>
      </w:r>
    </w:p>
    <w:sectPr w:rsidR="00EA5152" w:rsidSect="00627FE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24EDF"/>
    <w:multiLevelType w:val="hybridMultilevel"/>
    <w:tmpl w:val="427E3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3F01"/>
    <w:rsid w:val="00001511"/>
    <w:rsid w:val="0000263A"/>
    <w:rsid w:val="00005C6E"/>
    <w:rsid w:val="0000694E"/>
    <w:rsid w:val="00010A07"/>
    <w:rsid w:val="00010C03"/>
    <w:rsid w:val="00010D3D"/>
    <w:rsid w:val="00011CE7"/>
    <w:rsid w:val="000156E5"/>
    <w:rsid w:val="000177E2"/>
    <w:rsid w:val="00020E3D"/>
    <w:rsid w:val="00021E6F"/>
    <w:rsid w:val="000228CD"/>
    <w:rsid w:val="00025785"/>
    <w:rsid w:val="00025C1E"/>
    <w:rsid w:val="00027837"/>
    <w:rsid w:val="00033370"/>
    <w:rsid w:val="00034111"/>
    <w:rsid w:val="00034BFD"/>
    <w:rsid w:val="00037D42"/>
    <w:rsid w:val="00037FF3"/>
    <w:rsid w:val="000407E6"/>
    <w:rsid w:val="00041A84"/>
    <w:rsid w:val="00041B2F"/>
    <w:rsid w:val="00044E6A"/>
    <w:rsid w:val="00045D57"/>
    <w:rsid w:val="00045E69"/>
    <w:rsid w:val="0004689A"/>
    <w:rsid w:val="000528C9"/>
    <w:rsid w:val="0005367C"/>
    <w:rsid w:val="000544DB"/>
    <w:rsid w:val="00056827"/>
    <w:rsid w:val="000569B7"/>
    <w:rsid w:val="00056A00"/>
    <w:rsid w:val="000606AE"/>
    <w:rsid w:val="00061E54"/>
    <w:rsid w:val="00062C88"/>
    <w:rsid w:val="00063118"/>
    <w:rsid w:val="0006353A"/>
    <w:rsid w:val="00063E9A"/>
    <w:rsid w:val="000644E2"/>
    <w:rsid w:val="00065593"/>
    <w:rsid w:val="00066865"/>
    <w:rsid w:val="00066A5D"/>
    <w:rsid w:val="00067C20"/>
    <w:rsid w:val="00070898"/>
    <w:rsid w:val="00070DF6"/>
    <w:rsid w:val="00075D19"/>
    <w:rsid w:val="000771E1"/>
    <w:rsid w:val="0008180C"/>
    <w:rsid w:val="0008520F"/>
    <w:rsid w:val="0009107A"/>
    <w:rsid w:val="00093CFD"/>
    <w:rsid w:val="000A08FD"/>
    <w:rsid w:val="000A1368"/>
    <w:rsid w:val="000A1B21"/>
    <w:rsid w:val="000A56FF"/>
    <w:rsid w:val="000A63D5"/>
    <w:rsid w:val="000A6BBF"/>
    <w:rsid w:val="000A7778"/>
    <w:rsid w:val="000B04A2"/>
    <w:rsid w:val="000B3915"/>
    <w:rsid w:val="000B3F17"/>
    <w:rsid w:val="000B4194"/>
    <w:rsid w:val="000B4355"/>
    <w:rsid w:val="000B5E9B"/>
    <w:rsid w:val="000B772A"/>
    <w:rsid w:val="000B7913"/>
    <w:rsid w:val="000B79EE"/>
    <w:rsid w:val="000C0096"/>
    <w:rsid w:val="000C0DF8"/>
    <w:rsid w:val="000C114B"/>
    <w:rsid w:val="000C48DA"/>
    <w:rsid w:val="000C527C"/>
    <w:rsid w:val="000C5DE4"/>
    <w:rsid w:val="000C6365"/>
    <w:rsid w:val="000C69A9"/>
    <w:rsid w:val="000C7090"/>
    <w:rsid w:val="000C769A"/>
    <w:rsid w:val="000D020C"/>
    <w:rsid w:val="000D1257"/>
    <w:rsid w:val="000D283C"/>
    <w:rsid w:val="000D2B03"/>
    <w:rsid w:val="000D328A"/>
    <w:rsid w:val="000D32FE"/>
    <w:rsid w:val="000D3E73"/>
    <w:rsid w:val="000D40B2"/>
    <w:rsid w:val="000D6315"/>
    <w:rsid w:val="000D7FFA"/>
    <w:rsid w:val="000E0274"/>
    <w:rsid w:val="000E11D4"/>
    <w:rsid w:val="000E40CD"/>
    <w:rsid w:val="000E578F"/>
    <w:rsid w:val="000E66D1"/>
    <w:rsid w:val="000F023C"/>
    <w:rsid w:val="000F09FD"/>
    <w:rsid w:val="000F0CE3"/>
    <w:rsid w:val="000F2506"/>
    <w:rsid w:val="000F367D"/>
    <w:rsid w:val="000F3733"/>
    <w:rsid w:val="000F3E1D"/>
    <w:rsid w:val="000F4AC6"/>
    <w:rsid w:val="000F52BE"/>
    <w:rsid w:val="000F5B91"/>
    <w:rsid w:val="00102D07"/>
    <w:rsid w:val="00104C89"/>
    <w:rsid w:val="00105588"/>
    <w:rsid w:val="00106095"/>
    <w:rsid w:val="001062CE"/>
    <w:rsid w:val="00107EC3"/>
    <w:rsid w:val="001134BA"/>
    <w:rsid w:val="001136E4"/>
    <w:rsid w:val="001167D6"/>
    <w:rsid w:val="00117AA7"/>
    <w:rsid w:val="00120917"/>
    <w:rsid w:val="00120C11"/>
    <w:rsid w:val="00120DB4"/>
    <w:rsid w:val="00121089"/>
    <w:rsid w:val="00122BC6"/>
    <w:rsid w:val="00123517"/>
    <w:rsid w:val="00123E3B"/>
    <w:rsid w:val="0012602A"/>
    <w:rsid w:val="00127CA4"/>
    <w:rsid w:val="00130AE3"/>
    <w:rsid w:val="00134911"/>
    <w:rsid w:val="00135207"/>
    <w:rsid w:val="00140026"/>
    <w:rsid w:val="0014170C"/>
    <w:rsid w:val="001428EF"/>
    <w:rsid w:val="00142BCC"/>
    <w:rsid w:val="00145E77"/>
    <w:rsid w:val="00146112"/>
    <w:rsid w:val="001473DF"/>
    <w:rsid w:val="0015075E"/>
    <w:rsid w:val="00151AA4"/>
    <w:rsid w:val="00152403"/>
    <w:rsid w:val="001526CE"/>
    <w:rsid w:val="00152959"/>
    <w:rsid w:val="0015313D"/>
    <w:rsid w:val="00156EFB"/>
    <w:rsid w:val="00157815"/>
    <w:rsid w:val="00160C48"/>
    <w:rsid w:val="001610C5"/>
    <w:rsid w:val="00163512"/>
    <w:rsid w:val="00163746"/>
    <w:rsid w:val="00164AAD"/>
    <w:rsid w:val="00164CF4"/>
    <w:rsid w:val="00165374"/>
    <w:rsid w:val="00166331"/>
    <w:rsid w:val="00166642"/>
    <w:rsid w:val="0017148D"/>
    <w:rsid w:val="00171E58"/>
    <w:rsid w:val="001720D8"/>
    <w:rsid w:val="001728AE"/>
    <w:rsid w:val="00172E9B"/>
    <w:rsid w:val="00173841"/>
    <w:rsid w:val="0017681F"/>
    <w:rsid w:val="00176E8D"/>
    <w:rsid w:val="0018066F"/>
    <w:rsid w:val="00180876"/>
    <w:rsid w:val="00183A82"/>
    <w:rsid w:val="001840A4"/>
    <w:rsid w:val="00184360"/>
    <w:rsid w:val="00186417"/>
    <w:rsid w:val="00190041"/>
    <w:rsid w:val="001905EA"/>
    <w:rsid w:val="0019199A"/>
    <w:rsid w:val="00191C5F"/>
    <w:rsid w:val="00193212"/>
    <w:rsid w:val="00193888"/>
    <w:rsid w:val="00195F26"/>
    <w:rsid w:val="00196BC9"/>
    <w:rsid w:val="001A1C7D"/>
    <w:rsid w:val="001A5A3C"/>
    <w:rsid w:val="001A67FF"/>
    <w:rsid w:val="001A682F"/>
    <w:rsid w:val="001B17EA"/>
    <w:rsid w:val="001B20AE"/>
    <w:rsid w:val="001B2291"/>
    <w:rsid w:val="001B2630"/>
    <w:rsid w:val="001B43D1"/>
    <w:rsid w:val="001C1BCA"/>
    <w:rsid w:val="001C2879"/>
    <w:rsid w:val="001C28BB"/>
    <w:rsid w:val="001C302C"/>
    <w:rsid w:val="001C6D47"/>
    <w:rsid w:val="001C7518"/>
    <w:rsid w:val="001D0006"/>
    <w:rsid w:val="001D0979"/>
    <w:rsid w:val="001D0A78"/>
    <w:rsid w:val="001D2506"/>
    <w:rsid w:val="001D284D"/>
    <w:rsid w:val="001D3510"/>
    <w:rsid w:val="001D63D4"/>
    <w:rsid w:val="001D6B0D"/>
    <w:rsid w:val="001D6CB3"/>
    <w:rsid w:val="001D76ED"/>
    <w:rsid w:val="001E372E"/>
    <w:rsid w:val="001E38EB"/>
    <w:rsid w:val="001E5B07"/>
    <w:rsid w:val="001E617F"/>
    <w:rsid w:val="001E7485"/>
    <w:rsid w:val="001E78DF"/>
    <w:rsid w:val="001F02D0"/>
    <w:rsid w:val="001F129D"/>
    <w:rsid w:val="001F1AFD"/>
    <w:rsid w:val="001F315A"/>
    <w:rsid w:val="001F5A14"/>
    <w:rsid w:val="001F6495"/>
    <w:rsid w:val="002002AE"/>
    <w:rsid w:val="00203153"/>
    <w:rsid w:val="0020319A"/>
    <w:rsid w:val="00203456"/>
    <w:rsid w:val="002046B7"/>
    <w:rsid w:val="00204C30"/>
    <w:rsid w:val="00205156"/>
    <w:rsid w:val="002052F8"/>
    <w:rsid w:val="002054B8"/>
    <w:rsid w:val="002062C6"/>
    <w:rsid w:val="00207C13"/>
    <w:rsid w:val="00210646"/>
    <w:rsid w:val="00213CAF"/>
    <w:rsid w:val="00213FB3"/>
    <w:rsid w:val="002168F5"/>
    <w:rsid w:val="00216F17"/>
    <w:rsid w:val="00216F60"/>
    <w:rsid w:val="002174BA"/>
    <w:rsid w:val="0022258E"/>
    <w:rsid w:val="0022305E"/>
    <w:rsid w:val="002244CF"/>
    <w:rsid w:val="00227FD3"/>
    <w:rsid w:val="0023097E"/>
    <w:rsid w:val="00232EA3"/>
    <w:rsid w:val="0023560E"/>
    <w:rsid w:val="00241157"/>
    <w:rsid w:val="0024230B"/>
    <w:rsid w:val="0024233A"/>
    <w:rsid w:val="00244DD8"/>
    <w:rsid w:val="002454E1"/>
    <w:rsid w:val="00246186"/>
    <w:rsid w:val="00246BD9"/>
    <w:rsid w:val="0025014A"/>
    <w:rsid w:val="0025090E"/>
    <w:rsid w:val="00250FC3"/>
    <w:rsid w:val="002512B3"/>
    <w:rsid w:val="00252DDE"/>
    <w:rsid w:val="00252E88"/>
    <w:rsid w:val="00253DB4"/>
    <w:rsid w:val="0025688B"/>
    <w:rsid w:val="002570F5"/>
    <w:rsid w:val="002574D6"/>
    <w:rsid w:val="0025778F"/>
    <w:rsid w:val="002603B6"/>
    <w:rsid w:val="0026349B"/>
    <w:rsid w:val="002664F3"/>
    <w:rsid w:val="002665D1"/>
    <w:rsid w:val="00266B6C"/>
    <w:rsid w:val="00267410"/>
    <w:rsid w:val="00267A27"/>
    <w:rsid w:val="00270A66"/>
    <w:rsid w:val="002737CA"/>
    <w:rsid w:val="00273B24"/>
    <w:rsid w:val="00273CE2"/>
    <w:rsid w:val="0027411C"/>
    <w:rsid w:val="00277357"/>
    <w:rsid w:val="00277A2F"/>
    <w:rsid w:val="00280A0A"/>
    <w:rsid w:val="00280F69"/>
    <w:rsid w:val="0028177E"/>
    <w:rsid w:val="0028264D"/>
    <w:rsid w:val="00283ABB"/>
    <w:rsid w:val="00284331"/>
    <w:rsid w:val="002868CD"/>
    <w:rsid w:val="00286C14"/>
    <w:rsid w:val="002874BE"/>
    <w:rsid w:val="00290E95"/>
    <w:rsid w:val="00292A3E"/>
    <w:rsid w:val="00295215"/>
    <w:rsid w:val="00296260"/>
    <w:rsid w:val="002A0931"/>
    <w:rsid w:val="002A1854"/>
    <w:rsid w:val="002A1E7F"/>
    <w:rsid w:val="002A3030"/>
    <w:rsid w:val="002A378B"/>
    <w:rsid w:val="002A71C4"/>
    <w:rsid w:val="002B0875"/>
    <w:rsid w:val="002B1D5D"/>
    <w:rsid w:val="002B1E35"/>
    <w:rsid w:val="002B2AB3"/>
    <w:rsid w:val="002B30FA"/>
    <w:rsid w:val="002B4034"/>
    <w:rsid w:val="002B418D"/>
    <w:rsid w:val="002B4277"/>
    <w:rsid w:val="002B4395"/>
    <w:rsid w:val="002B44BA"/>
    <w:rsid w:val="002B4D12"/>
    <w:rsid w:val="002B5984"/>
    <w:rsid w:val="002B6804"/>
    <w:rsid w:val="002B71CA"/>
    <w:rsid w:val="002C0E8F"/>
    <w:rsid w:val="002C1A35"/>
    <w:rsid w:val="002C1C70"/>
    <w:rsid w:val="002C448C"/>
    <w:rsid w:val="002C7E7B"/>
    <w:rsid w:val="002D1BB0"/>
    <w:rsid w:val="002D2F35"/>
    <w:rsid w:val="002D580D"/>
    <w:rsid w:val="002D58C7"/>
    <w:rsid w:val="002D6193"/>
    <w:rsid w:val="002D62D8"/>
    <w:rsid w:val="002D67D2"/>
    <w:rsid w:val="002D6D2E"/>
    <w:rsid w:val="002D6DF9"/>
    <w:rsid w:val="002D71CB"/>
    <w:rsid w:val="002E05E2"/>
    <w:rsid w:val="002E1356"/>
    <w:rsid w:val="002E2C05"/>
    <w:rsid w:val="002E30C3"/>
    <w:rsid w:val="002F153D"/>
    <w:rsid w:val="002F27FC"/>
    <w:rsid w:val="002F372D"/>
    <w:rsid w:val="002F3E75"/>
    <w:rsid w:val="002F4054"/>
    <w:rsid w:val="002F61B1"/>
    <w:rsid w:val="002F6785"/>
    <w:rsid w:val="002F6B9C"/>
    <w:rsid w:val="002F7981"/>
    <w:rsid w:val="003008BB"/>
    <w:rsid w:val="003013F3"/>
    <w:rsid w:val="00303EB0"/>
    <w:rsid w:val="0030438C"/>
    <w:rsid w:val="00304BEB"/>
    <w:rsid w:val="00304EEF"/>
    <w:rsid w:val="00305DF9"/>
    <w:rsid w:val="00306BCA"/>
    <w:rsid w:val="00312EF7"/>
    <w:rsid w:val="00313B66"/>
    <w:rsid w:val="00313C94"/>
    <w:rsid w:val="003148F2"/>
    <w:rsid w:val="003163C0"/>
    <w:rsid w:val="00317577"/>
    <w:rsid w:val="0032013C"/>
    <w:rsid w:val="00321D5A"/>
    <w:rsid w:val="00322259"/>
    <w:rsid w:val="0032557B"/>
    <w:rsid w:val="00330A97"/>
    <w:rsid w:val="00332154"/>
    <w:rsid w:val="0033343E"/>
    <w:rsid w:val="00334348"/>
    <w:rsid w:val="00336295"/>
    <w:rsid w:val="003364ED"/>
    <w:rsid w:val="00340F82"/>
    <w:rsid w:val="003421B6"/>
    <w:rsid w:val="00342269"/>
    <w:rsid w:val="003423E5"/>
    <w:rsid w:val="00344957"/>
    <w:rsid w:val="00344F70"/>
    <w:rsid w:val="00346B5E"/>
    <w:rsid w:val="003501BD"/>
    <w:rsid w:val="00351D54"/>
    <w:rsid w:val="00352C3E"/>
    <w:rsid w:val="00354BE8"/>
    <w:rsid w:val="00360A9B"/>
    <w:rsid w:val="00361BEE"/>
    <w:rsid w:val="00361D51"/>
    <w:rsid w:val="00363615"/>
    <w:rsid w:val="00363A2B"/>
    <w:rsid w:val="003648C6"/>
    <w:rsid w:val="00364CC4"/>
    <w:rsid w:val="003657A6"/>
    <w:rsid w:val="00365D82"/>
    <w:rsid w:val="003677A5"/>
    <w:rsid w:val="00371CCD"/>
    <w:rsid w:val="00372107"/>
    <w:rsid w:val="00373A3D"/>
    <w:rsid w:val="0037625D"/>
    <w:rsid w:val="0037760F"/>
    <w:rsid w:val="00377875"/>
    <w:rsid w:val="00377A9B"/>
    <w:rsid w:val="00377FAF"/>
    <w:rsid w:val="00381972"/>
    <w:rsid w:val="0038214D"/>
    <w:rsid w:val="00383F88"/>
    <w:rsid w:val="00385A2F"/>
    <w:rsid w:val="0038693B"/>
    <w:rsid w:val="00387344"/>
    <w:rsid w:val="00392D78"/>
    <w:rsid w:val="00392EA3"/>
    <w:rsid w:val="00397D1E"/>
    <w:rsid w:val="003A03AE"/>
    <w:rsid w:val="003A1587"/>
    <w:rsid w:val="003A16B1"/>
    <w:rsid w:val="003A246A"/>
    <w:rsid w:val="003A28EC"/>
    <w:rsid w:val="003A3F25"/>
    <w:rsid w:val="003A4DE2"/>
    <w:rsid w:val="003A4EEF"/>
    <w:rsid w:val="003B1662"/>
    <w:rsid w:val="003B1B48"/>
    <w:rsid w:val="003B34D5"/>
    <w:rsid w:val="003B4383"/>
    <w:rsid w:val="003B7E71"/>
    <w:rsid w:val="003C0E4F"/>
    <w:rsid w:val="003C1979"/>
    <w:rsid w:val="003C1FE5"/>
    <w:rsid w:val="003C2D7A"/>
    <w:rsid w:val="003C35AC"/>
    <w:rsid w:val="003C37A0"/>
    <w:rsid w:val="003C3C8C"/>
    <w:rsid w:val="003D0941"/>
    <w:rsid w:val="003D14A2"/>
    <w:rsid w:val="003D1602"/>
    <w:rsid w:val="003D17A0"/>
    <w:rsid w:val="003D18DB"/>
    <w:rsid w:val="003D1E23"/>
    <w:rsid w:val="003D4BCE"/>
    <w:rsid w:val="003D5F25"/>
    <w:rsid w:val="003D606E"/>
    <w:rsid w:val="003D69AB"/>
    <w:rsid w:val="003D71E0"/>
    <w:rsid w:val="003D7A03"/>
    <w:rsid w:val="003E39CB"/>
    <w:rsid w:val="003E4149"/>
    <w:rsid w:val="003E4D4F"/>
    <w:rsid w:val="003E6762"/>
    <w:rsid w:val="003F1699"/>
    <w:rsid w:val="003F3AB9"/>
    <w:rsid w:val="003F5995"/>
    <w:rsid w:val="003F764F"/>
    <w:rsid w:val="004007D3"/>
    <w:rsid w:val="00401C10"/>
    <w:rsid w:val="00402A15"/>
    <w:rsid w:val="00402EB1"/>
    <w:rsid w:val="0040406D"/>
    <w:rsid w:val="00404603"/>
    <w:rsid w:val="0041005A"/>
    <w:rsid w:val="00410E51"/>
    <w:rsid w:val="00412F50"/>
    <w:rsid w:val="00413662"/>
    <w:rsid w:val="00414091"/>
    <w:rsid w:val="00422269"/>
    <w:rsid w:val="0042372D"/>
    <w:rsid w:val="00423BBB"/>
    <w:rsid w:val="00424D5A"/>
    <w:rsid w:val="00426F96"/>
    <w:rsid w:val="00427601"/>
    <w:rsid w:val="0043033B"/>
    <w:rsid w:val="00430569"/>
    <w:rsid w:val="00430F61"/>
    <w:rsid w:val="00431AC8"/>
    <w:rsid w:val="00431F5D"/>
    <w:rsid w:val="00432355"/>
    <w:rsid w:val="0043415D"/>
    <w:rsid w:val="00435697"/>
    <w:rsid w:val="00435BCE"/>
    <w:rsid w:val="0043615C"/>
    <w:rsid w:val="00436B1B"/>
    <w:rsid w:val="004373FB"/>
    <w:rsid w:val="004376F8"/>
    <w:rsid w:val="00440334"/>
    <w:rsid w:val="004410BD"/>
    <w:rsid w:val="00442B3C"/>
    <w:rsid w:val="00443FFC"/>
    <w:rsid w:val="00447306"/>
    <w:rsid w:val="004507D0"/>
    <w:rsid w:val="00450F7C"/>
    <w:rsid w:val="004523BE"/>
    <w:rsid w:val="00453B25"/>
    <w:rsid w:val="00455ACB"/>
    <w:rsid w:val="0045683A"/>
    <w:rsid w:val="0046080A"/>
    <w:rsid w:val="00460A20"/>
    <w:rsid w:val="0046198F"/>
    <w:rsid w:val="00462DCC"/>
    <w:rsid w:val="004661BC"/>
    <w:rsid w:val="004668D5"/>
    <w:rsid w:val="00466D48"/>
    <w:rsid w:val="004672B1"/>
    <w:rsid w:val="00474C40"/>
    <w:rsid w:val="00475F58"/>
    <w:rsid w:val="0048145C"/>
    <w:rsid w:val="00481BE6"/>
    <w:rsid w:val="00483648"/>
    <w:rsid w:val="00484AF5"/>
    <w:rsid w:val="00485F03"/>
    <w:rsid w:val="00487089"/>
    <w:rsid w:val="004878F0"/>
    <w:rsid w:val="00487B2C"/>
    <w:rsid w:val="00490C5A"/>
    <w:rsid w:val="00496482"/>
    <w:rsid w:val="0049658A"/>
    <w:rsid w:val="004974E9"/>
    <w:rsid w:val="00497640"/>
    <w:rsid w:val="004A2637"/>
    <w:rsid w:val="004A78A2"/>
    <w:rsid w:val="004B0F75"/>
    <w:rsid w:val="004B3829"/>
    <w:rsid w:val="004B69B7"/>
    <w:rsid w:val="004C06AD"/>
    <w:rsid w:val="004C127B"/>
    <w:rsid w:val="004C381D"/>
    <w:rsid w:val="004C44DA"/>
    <w:rsid w:val="004C4C4F"/>
    <w:rsid w:val="004D0E69"/>
    <w:rsid w:val="004D1F18"/>
    <w:rsid w:val="004D2EBC"/>
    <w:rsid w:val="004D34BD"/>
    <w:rsid w:val="004D3920"/>
    <w:rsid w:val="004D477D"/>
    <w:rsid w:val="004D47F9"/>
    <w:rsid w:val="004D515C"/>
    <w:rsid w:val="004D55B2"/>
    <w:rsid w:val="004D5FDA"/>
    <w:rsid w:val="004D7164"/>
    <w:rsid w:val="004D7FF0"/>
    <w:rsid w:val="004E1E71"/>
    <w:rsid w:val="004E28FF"/>
    <w:rsid w:val="004E3841"/>
    <w:rsid w:val="004E4E34"/>
    <w:rsid w:val="004E63C1"/>
    <w:rsid w:val="004E6C8F"/>
    <w:rsid w:val="004F0893"/>
    <w:rsid w:val="004F2603"/>
    <w:rsid w:val="004F32FE"/>
    <w:rsid w:val="004F35FA"/>
    <w:rsid w:val="004F4B39"/>
    <w:rsid w:val="005011C6"/>
    <w:rsid w:val="00502337"/>
    <w:rsid w:val="00504165"/>
    <w:rsid w:val="00504DA4"/>
    <w:rsid w:val="00505042"/>
    <w:rsid w:val="00505EFC"/>
    <w:rsid w:val="00510CBE"/>
    <w:rsid w:val="00511146"/>
    <w:rsid w:val="00511A27"/>
    <w:rsid w:val="00514D26"/>
    <w:rsid w:val="005158CF"/>
    <w:rsid w:val="005160B5"/>
    <w:rsid w:val="005177D4"/>
    <w:rsid w:val="005200D1"/>
    <w:rsid w:val="00520F43"/>
    <w:rsid w:val="00522EAF"/>
    <w:rsid w:val="005250E1"/>
    <w:rsid w:val="00526B8E"/>
    <w:rsid w:val="00526D03"/>
    <w:rsid w:val="005279A2"/>
    <w:rsid w:val="0053068A"/>
    <w:rsid w:val="00530695"/>
    <w:rsid w:val="00533539"/>
    <w:rsid w:val="00533CA5"/>
    <w:rsid w:val="00533EFB"/>
    <w:rsid w:val="00534566"/>
    <w:rsid w:val="00536711"/>
    <w:rsid w:val="005372A5"/>
    <w:rsid w:val="00537E98"/>
    <w:rsid w:val="00541637"/>
    <w:rsid w:val="005419FF"/>
    <w:rsid w:val="005429DB"/>
    <w:rsid w:val="00543103"/>
    <w:rsid w:val="00543470"/>
    <w:rsid w:val="00543986"/>
    <w:rsid w:val="00543E90"/>
    <w:rsid w:val="005449F8"/>
    <w:rsid w:val="00546247"/>
    <w:rsid w:val="0054654F"/>
    <w:rsid w:val="0054768D"/>
    <w:rsid w:val="00550E51"/>
    <w:rsid w:val="0055440B"/>
    <w:rsid w:val="00556937"/>
    <w:rsid w:val="00557AE6"/>
    <w:rsid w:val="00561348"/>
    <w:rsid w:val="005645D6"/>
    <w:rsid w:val="00564706"/>
    <w:rsid w:val="00565FD8"/>
    <w:rsid w:val="00567159"/>
    <w:rsid w:val="0057023B"/>
    <w:rsid w:val="00571AD2"/>
    <w:rsid w:val="00571C3E"/>
    <w:rsid w:val="00574250"/>
    <w:rsid w:val="0057544B"/>
    <w:rsid w:val="005809EC"/>
    <w:rsid w:val="0058157D"/>
    <w:rsid w:val="00581EE6"/>
    <w:rsid w:val="00582756"/>
    <w:rsid w:val="005829C6"/>
    <w:rsid w:val="00583CF3"/>
    <w:rsid w:val="00587BEE"/>
    <w:rsid w:val="005926A7"/>
    <w:rsid w:val="005926E9"/>
    <w:rsid w:val="00594145"/>
    <w:rsid w:val="0059474E"/>
    <w:rsid w:val="00597958"/>
    <w:rsid w:val="00597BE1"/>
    <w:rsid w:val="005A3308"/>
    <w:rsid w:val="005A5BAB"/>
    <w:rsid w:val="005A5C18"/>
    <w:rsid w:val="005A67D5"/>
    <w:rsid w:val="005A6CF1"/>
    <w:rsid w:val="005A7AA2"/>
    <w:rsid w:val="005B034B"/>
    <w:rsid w:val="005B12B7"/>
    <w:rsid w:val="005B1FD2"/>
    <w:rsid w:val="005B21BE"/>
    <w:rsid w:val="005B41E1"/>
    <w:rsid w:val="005B4285"/>
    <w:rsid w:val="005B6371"/>
    <w:rsid w:val="005B7028"/>
    <w:rsid w:val="005B7145"/>
    <w:rsid w:val="005B7883"/>
    <w:rsid w:val="005C280C"/>
    <w:rsid w:val="005C5D57"/>
    <w:rsid w:val="005C6498"/>
    <w:rsid w:val="005C72DF"/>
    <w:rsid w:val="005D4092"/>
    <w:rsid w:val="005D44DF"/>
    <w:rsid w:val="005D58BD"/>
    <w:rsid w:val="005D71A3"/>
    <w:rsid w:val="005E0554"/>
    <w:rsid w:val="005E19A9"/>
    <w:rsid w:val="005E2CB0"/>
    <w:rsid w:val="005E3DB0"/>
    <w:rsid w:val="005E50DF"/>
    <w:rsid w:val="005E66E7"/>
    <w:rsid w:val="005E6786"/>
    <w:rsid w:val="005E6F8C"/>
    <w:rsid w:val="005F143F"/>
    <w:rsid w:val="005F2338"/>
    <w:rsid w:val="005F2D40"/>
    <w:rsid w:val="005F7190"/>
    <w:rsid w:val="0060193C"/>
    <w:rsid w:val="00601E6D"/>
    <w:rsid w:val="006029F4"/>
    <w:rsid w:val="006056B6"/>
    <w:rsid w:val="00607535"/>
    <w:rsid w:val="00607E36"/>
    <w:rsid w:val="00607F46"/>
    <w:rsid w:val="00610040"/>
    <w:rsid w:val="00610F82"/>
    <w:rsid w:val="006134A0"/>
    <w:rsid w:val="006142BD"/>
    <w:rsid w:val="00615686"/>
    <w:rsid w:val="00615802"/>
    <w:rsid w:val="0061737D"/>
    <w:rsid w:val="00621BBD"/>
    <w:rsid w:val="006227C6"/>
    <w:rsid w:val="00624283"/>
    <w:rsid w:val="006247E3"/>
    <w:rsid w:val="00627D77"/>
    <w:rsid w:val="00627FE4"/>
    <w:rsid w:val="00630970"/>
    <w:rsid w:val="0063321D"/>
    <w:rsid w:val="006431E3"/>
    <w:rsid w:val="00645265"/>
    <w:rsid w:val="00645610"/>
    <w:rsid w:val="0064641F"/>
    <w:rsid w:val="00646DDA"/>
    <w:rsid w:val="006470E1"/>
    <w:rsid w:val="00647F69"/>
    <w:rsid w:val="00650527"/>
    <w:rsid w:val="00650DC6"/>
    <w:rsid w:val="0065187F"/>
    <w:rsid w:val="00652345"/>
    <w:rsid w:val="0065297F"/>
    <w:rsid w:val="00654709"/>
    <w:rsid w:val="0065691F"/>
    <w:rsid w:val="00663EC2"/>
    <w:rsid w:val="006648E8"/>
    <w:rsid w:val="00665371"/>
    <w:rsid w:val="006655B8"/>
    <w:rsid w:val="00665822"/>
    <w:rsid w:val="00665853"/>
    <w:rsid w:val="006658A6"/>
    <w:rsid w:val="0066705C"/>
    <w:rsid w:val="006676C5"/>
    <w:rsid w:val="006707BC"/>
    <w:rsid w:val="00671162"/>
    <w:rsid w:val="00674451"/>
    <w:rsid w:val="006746FB"/>
    <w:rsid w:val="00674AAC"/>
    <w:rsid w:val="00674DF7"/>
    <w:rsid w:val="00674F18"/>
    <w:rsid w:val="006761EA"/>
    <w:rsid w:val="006761F9"/>
    <w:rsid w:val="00676263"/>
    <w:rsid w:val="00676993"/>
    <w:rsid w:val="00681250"/>
    <w:rsid w:val="00682522"/>
    <w:rsid w:val="00683089"/>
    <w:rsid w:val="00686761"/>
    <w:rsid w:val="00690160"/>
    <w:rsid w:val="0069168A"/>
    <w:rsid w:val="00692B1C"/>
    <w:rsid w:val="00693566"/>
    <w:rsid w:val="00693F4A"/>
    <w:rsid w:val="00694F6D"/>
    <w:rsid w:val="00696332"/>
    <w:rsid w:val="00696C6D"/>
    <w:rsid w:val="00697369"/>
    <w:rsid w:val="006975B3"/>
    <w:rsid w:val="006A1306"/>
    <w:rsid w:val="006A2416"/>
    <w:rsid w:val="006A255C"/>
    <w:rsid w:val="006B029F"/>
    <w:rsid w:val="006B07B1"/>
    <w:rsid w:val="006B13B3"/>
    <w:rsid w:val="006B25AE"/>
    <w:rsid w:val="006B2923"/>
    <w:rsid w:val="006B33A7"/>
    <w:rsid w:val="006B398C"/>
    <w:rsid w:val="006B4670"/>
    <w:rsid w:val="006B5E70"/>
    <w:rsid w:val="006B6632"/>
    <w:rsid w:val="006C263A"/>
    <w:rsid w:val="006C2759"/>
    <w:rsid w:val="006C67AF"/>
    <w:rsid w:val="006C7FD8"/>
    <w:rsid w:val="006D0621"/>
    <w:rsid w:val="006D0D37"/>
    <w:rsid w:val="006D3719"/>
    <w:rsid w:val="006D643D"/>
    <w:rsid w:val="006D75AF"/>
    <w:rsid w:val="006E0B4E"/>
    <w:rsid w:val="006E0DBB"/>
    <w:rsid w:val="006E1070"/>
    <w:rsid w:val="006E231E"/>
    <w:rsid w:val="006E4073"/>
    <w:rsid w:val="006E45BD"/>
    <w:rsid w:val="006E460D"/>
    <w:rsid w:val="006E5BBF"/>
    <w:rsid w:val="006E6E87"/>
    <w:rsid w:val="006F193C"/>
    <w:rsid w:val="006F4417"/>
    <w:rsid w:val="006F51D3"/>
    <w:rsid w:val="006F5CF8"/>
    <w:rsid w:val="006F60F8"/>
    <w:rsid w:val="0070169B"/>
    <w:rsid w:val="00702A2F"/>
    <w:rsid w:val="00706F82"/>
    <w:rsid w:val="007071A6"/>
    <w:rsid w:val="007075FE"/>
    <w:rsid w:val="00710009"/>
    <w:rsid w:val="00710647"/>
    <w:rsid w:val="00711AE6"/>
    <w:rsid w:val="0071351D"/>
    <w:rsid w:val="007146FC"/>
    <w:rsid w:val="00715AB1"/>
    <w:rsid w:val="00716CE6"/>
    <w:rsid w:val="007208A8"/>
    <w:rsid w:val="00720FBD"/>
    <w:rsid w:val="0072130D"/>
    <w:rsid w:val="007215F9"/>
    <w:rsid w:val="00722B58"/>
    <w:rsid w:val="0072310E"/>
    <w:rsid w:val="007262C7"/>
    <w:rsid w:val="00727DC7"/>
    <w:rsid w:val="007302F3"/>
    <w:rsid w:val="00732137"/>
    <w:rsid w:val="007353EC"/>
    <w:rsid w:val="00736E7F"/>
    <w:rsid w:val="007375ED"/>
    <w:rsid w:val="00742041"/>
    <w:rsid w:val="00743BE9"/>
    <w:rsid w:val="00744699"/>
    <w:rsid w:val="007455FA"/>
    <w:rsid w:val="00745AE9"/>
    <w:rsid w:val="00746061"/>
    <w:rsid w:val="0074625F"/>
    <w:rsid w:val="0075181B"/>
    <w:rsid w:val="00752CCD"/>
    <w:rsid w:val="007531BF"/>
    <w:rsid w:val="00753413"/>
    <w:rsid w:val="00754BA5"/>
    <w:rsid w:val="007552E1"/>
    <w:rsid w:val="007552E7"/>
    <w:rsid w:val="00755E27"/>
    <w:rsid w:val="007564AC"/>
    <w:rsid w:val="00757866"/>
    <w:rsid w:val="00757AAF"/>
    <w:rsid w:val="00757B84"/>
    <w:rsid w:val="00762873"/>
    <w:rsid w:val="00762D28"/>
    <w:rsid w:val="00764911"/>
    <w:rsid w:val="00765069"/>
    <w:rsid w:val="0076593F"/>
    <w:rsid w:val="00766640"/>
    <w:rsid w:val="00766A8F"/>
    <w:rsid w:val="0077143E"/>
    <w:rsid w:val="007755C1"/>
    <w:rsid w:val="007769E0"/>
    <w:rsid w:val="007773D3"/>
    <w:rsid w:val="00781DFD"/>
    <w:rsid w:val="00783BF5"/>
    <w:rsid w:val="00784C8D"/>
    <w:rsid w:val="007851EE"/>
    <w:rsid w:val="0079024D"/>
    <w:rsid w:val="00790B61"/>
    <w:rsid w:val="007919A3"/>
    <w:rsid w:val="007945AC"/>
    <w:rsid w:val="00796C5E"/>
    <w:rsid w:val="00797921"/>
    <w:rsid w:val="007A1A52"/>
    <w:rsid w:val="007A2AB6"/>
    <w:rsid w:val="007A3278"/>
    <w:rsid w:val="007A3F91"/>
    <w:rsid w:val="007A6A8D"/>
    <w:rsid w:val="007A732D"/>
    <w:rsid w:val="007B1144"/>
    <w:rsid w:val="007B43D2"/>
    <w:rsid w:val="007C002C"/>
    <w:rsid w:val="007C218F"/>
    <w:rsid w:val="007C2E93"/>
    <w:rsid w:val="007C3096"/>
    <w:rsid w:val="007C361D"/>
    <w:rsid w:val="007C3E12"/>
    <w:rsid w:val="007C3E22"/>
    <w:rsid w:val="007C4C06"/>
    <w:rsid w:val="007C5473"/>
    <w:rsid w:val="007C6212"/>
    <w:rsid w:val="007D037C"/>
    <w:rsid w:val="007D1608"/>
    <w:rsid w:val="007D25D2"/>
    <w:rsid w:val="007D2C15"/>
    <w:rsid w:val="007D2D97"/>
    <w:rsid w:val="007D4818"/>
    <w:rsid w:val="007D5530"/>
    <w:rsid w:val="007D69C9"/>
    <w:rsid w:val="007D7C17"/>
    <w:rsid w:val="007E0CD9"/>
    <w:rsid w:val="007E3C53"/>
    <w:rsid w:val="007E4FF6"/>
    <w:rsid w:val="007E5610"/>
    <w:rsid w:val="007E58A6"/>
    <w:rsid w:val="007E6AA1"/>
    <w:rsid w:val="007E71CD"/>
    <w:rsid w:val="007F1C6D"/>
    <w:rsid w:val="007F2A2F"/>
    <w:rsid w:val="007F3B51"/>
    <w:rsid w:val="007F4E79"/>
    <w:rsid w:val="007F5487"/>
    <w:rsid w:val="007F5DCD"/>
    <w:rsid w:val="007F60F6"/>
    <w:rsid w:val="00800EB1"/>
    <w:rsid w:val="00802792"/>
    <w:rsid w:val="008043C7"/>
    <w:rsid w:val="00804420"/>
    <w:rsid w:val="0080443D"/>
    <w:rsid w:val="00804F81"/>
    <w:rsid w:val="00805285"/>
    <w:rsid w:val="00805A85"/>
    <w:rsid w:val="00805C1D"/>
    <w:rsid w:val="0080687F"/>
    <w:rsid w:val="00810B46"/>
    <w:rsid w:val="008118E4"/>
    <w:rsid w:val="00811EE0"/>
    <w:rsid w:val="00811FDC"/>
    <w:rsid w:val="00815DCD"/>
    <w:rsid w:val="0081665C"/>
    <w:rsid w:val="008166D9"/>
    <w:rsid w:val="0081689A"/>
    <w:rsid w:val="008202D4"/>
    <w:rsid w:val="00820355"/>
    <w:rsid w:val="00820696"/>
    <w:rsid w:val="008209CB"/>
    <w:rsid w:val="00821FBE"/>
    <w:rsid w:val="0082449E"/>
    <w:rsid w:val="00824AB9"/>
    <w:rsid w:val="00826F2F"/>
    <w:rsid w:val="0083051C"/>
    <w:rsid w:val="00830BEB"/>
    <w:rsid w:val="00831B97"/>
    <w:rsid w:val="00836E51"/>
    <w:rsid w:val="00840243"/>
    <w:rsid w:val="00840633"/>
    <w:rsid w:val="00841315"/>
    <w:rsid w:val="0084218D"/>
    <w:rsid w:val="00842A17"/>
    <w:rsid w:val="00842DB2"/>
    <w:rsid w:val="008445F7"/>
    <w:rsid w:val="008446F8"/>
    <w:rsid w:val="00844F22"/>
    <w:rsid w:val="0084581A"/>
    <w:rsid w:val="008476DD"/>
    <w:rsid w:val="008501CC"/>
    <w:rsid w:val="00850458"/>
    <w:rsid w:val="00850575"/>
    <w:rsid w:val="00851193"/>
    <w:rsid w:val="00851900"/>
    <w:rsid w:val="00852FD6"/>
    <w:rsid w:val="00855024"/>
    <w:rsid w:val="0085614C"/>
    <w:rsid w:val="00856987"/>
    <w:rsid w:val="0085745B"/>
    <w:rsid w:val="00860A75"/>
    <w:rsid w:val="00860D70"/>
    <w:rsid w:val="00861172"/>
    <w:rsid w:val="00861773"/>
    <w:rsid w:val="00863053"/>
    <w:rsid w:val="00863C77"/>
    <w:rsid w:val="008642E1"/>
    <w:rsid w:val="00865390"/>
    <w:rsid w:val="0086763C"/>
    <w:rsid w:val="00867851"/>
    <w:rsid w:val="00870CB3"/>
    <w:rsid w:val="00871CE9"/>
    <w:rsid w:val="00872270"/>
    <w:rsid w:val="00873372"/>
    <w:rsid w:val="0087369A"/>
    <w:rsid w:val="00880A82"/>
    <w:rsid w:val="00881503"/>
    <w:rsid w:val="00883246"/>
    <w:rsid w:val="00884295"/>
    <w:rsid w:val="00885B57"/>
    <w:rsid w:val="0088699D"/>
    <w:rsid w:val="00886FB5"/>
    <w:rsid w:val="008878A8"/>
    <w:rsid w:val="00887DFE"/>
    <w:rsid w:val="00891844"/>
    <w:rsid w:val="0089190F"/>
    <w:rsid w:val="00891FA1"/>
    <w:rsid w:val="0089215B"/>
    <w:rsid w:val="0089233E"/>
    <w:rsid w:val="008974C7"/>
    <w:rsid w:val="008A289F"/>
    <w:rsid w:val="008A3574"/>
    <w:rsid w:val="008A35DD"/>
    <w:rsid w:val="008A39B0"/>
    <w:rsid w:val="008A6257"/>
    <w:rsid w:val="008A6A25"/>
    <w:rsid w:val="008A6CC1"/>
    <w:rsid w:val="008A71A9"/>
    <w:rsid w:val="008A72C6"/>
    <w:rsid w:val="008B07B5"/>
    <w:rsid w:val="008B1301"/>
    <w:rsid w:val="008B2A9F"/>
    <w:rsid w:val="008B43FC"/>
    <w:rsid w:val="008B48C8"/>
    <w:rsid w:val="008B5343"/>
    <w:rsid w:val="008B627C"/>
    <w:rsid w:val="008B6A8F"/>
    <w:rsid w:val="008B7E30"/>
    <w:rsid w:val="008C16F3"/>
    <w:rsid w:val="008C439D"/>
    <w:rsid w:val="008C5460"/>
    <w:rsid w:val="008C59A6"/>
    <w:rsid w:val="008C5D6E"/>
    <w:rsid w:val="008C6E02"/>
    <w:rsid w:val="008C7014"/>
    <w:rsid w:val="008C7DE1"/>
    <w:rsid w:val="008D01D8"/>
    <w:rsid w:val="008D30C6"/>
    <w:rsid w:val="008D334A"/>
    <w:rsid w:val="008D36F5"/>
    <w:rsid w:val="008D39FE"/>
    <w:rsid w:val="008D5B24"/>
    <w:rsid w:val="008D704C"/>
    <w:rsid w:val="008E04D6"/>
    <w:rsid w:val="008E1D6D"/>
    <w:rsid w:val="008E2635"/>
    <w:rsid w:val="008E4249"/>
    <w:rsid w:val="008E6941"/>
    <w:rsid w:val="008F03FC"/>
    <w:rsid w:val="008F0D57"/>
    <w:rsid w:val="008F4DE8"/>
    <w:rsid w:val="008F69E1"/>
    <w:rsid w:val="0090106C"/>
    <w:rsid w:val="0090544B"/>
    <w:rsid w:val="00905C77"/>
    <w:rsid w:val="00905C8A"/>
    <w:rsid w:val="0090626B"/>
    <w:rsid w:val="0090749D"/>
    <w:rsid w:val="00914775"/>
    <w:rsid w:val="009155D4"/>
    <w:rsid w:val="00915CE0"/>
    <w:rsid w:val="00915F4E"/>
    <w:rsid w:val="00920C10"/>
    <w:rsid w:val="00921485"/>
    <w:rsid w:val="00921DDA"/>
    <w:rsid w:val="00924BCD"/>
    <w:rsid w:val="00924E6A"/>
    <w:rsid w:val="00924F1F"/>
    <w:rsid w:val="009272BF"/>
    <w:rsid w:val="0092790B"/>
    <w:rsid w:val="00930136"/>
    <w:rsid w:val="009305C9"/>
    <w:rsid w:val="0093073E"/>
    <w:rsid w:val="00932ACD"/>
    <w:rsid w:val="00932AFC"/>
    <w:rsid w:val="0093425B"/>
    <w:rsid w:val="00935243"/>
    <w:rsid w:val="00937809"/>
    <w:rsid w:val="009405F5"/>
    <w:rsid w:val="00940950"/>
    <w:rsid w:val="00941066"/>
    <w:rsid w:val="009416A3"/>
    <w:rsid w:val="00942A45"/>
    <w:rsid w:val="00944823"/>
    <w:rsid w:val="00944FEA"/>
    <w:rsid w:val="00945585"/>
    <w:rsid w:val="009459B5"/>
    <w:rsid w:val="00945BC7"/>
    <w:rsid w:val="009506DD"/>
    <w:rsid w:val="00952297"/>
    <w:rsid w:val="00953097"/>
    <w:rsid w:val="0095310C"/>
    <w:rsid w:val="00960F64"/>
    <w:rsid w:val="00962D47"/>
    <w:rsid w:val="00963203"/>
    <w:rsid w:val="0096662D"/>
    <w:rsid w:val="00970487"/>
    <w:rsid w:val="00970A17"/>
    <w:rsid w:val="00971E0B"/>
    <w:rsid w:val="0097279B"/>
    <w:rsid w:val="0097310C"/>
    <w:rsid w:val="00974AE6"/>
    <w:rsid w:val="0097600E"/>
    <w:rsid w:val="00977D25"/>
    <w:rsid w:val="009839B6"/>
    <w:rsid w:val="00986383"/>
    <w:rsid w:val="00990427"/>
    <w:rsid w:val="00990B45"/>
    <w:rsid w:val="0099148F"/>
    <w:rsid w:val="00994B77"/>
    <w:rsid w:val="00997556"/>
    <w:rsid w:val="009A0190"/>
    <w:rsid w:val="009A0274"/>
    <w:rsid w:val="009B0B15"/>
    <w:rsid w:val="009B5318"/>
    <w:rsid w:val="009B571B"/>
    <w:rsid w:val="009B5BD0"/>
    <w:rsid w:val="009B6DA0"/>
    <w:rsid w:val="009C2E55"/>
    <w:rsid w:val="009C3524"/>
    <w:rsid w:val="009C6495"/>
    <w:rsid w:val="009C6AD9"/>
    <w:rsid w:val="009D02D0"/>
    <w:rsid w:val="009D0C89"/>
    <w:rsid w:val="009D2EDB"/>
    <w:rsid w:val="009D46A0"/>
    <w:rsid w:val="009D49CA"/>
    <w:rsid w:val="009D70E0"/>
    <w:rsid w:val="009E0857"/>
    <w:rsid w:val="009E54AE"/>
    <w:rsid w:val="009E678D"/>
    <w:rsid w:val="009E7C02"/>
    <w:rsid w:val="009F0181"/>
    <w:rsid w:val="009F1BDD"/>
    <w:rsid w:val="009F260B"/>
    <w:rsid w:val="009F577B"/>
    <w:rsid w:val="009F74AF"/>
    <w:rsid w:val="009F7D97"/>
    <w:rsid w:val="00A0085F"/>
    <w:rsid w:val="00A029A0"/>
    <w:rsid w:val="00A02BB1"/>
    <w:rsid w:val="00A03B0D"/>
    <w:rsid w:val="00A0481E"/>
    <w:rsid w:val="00A05027"/>
    <w:rsid w:val="00A05C20"/>
    <w:rsid w:val="00A06A6D"/>
    <w:rsid w:val="00A07ED3"/>
    <w:rsid w:val="00A106A9"/>
    <w:rsid w:val="00A10892"/>
    <w:rsid w:val="00A10AB0"/>
    <w:rsid w:val="00A1289A"/>
    <w:rsid w:val="00A141BE"/>
    <w:rsid w:val="00A15C2F"/>
    <w:rsid w:val="00A21B92"/>
    <w:rsid w:val="00A23179"/>
    <w:rsid w:val="00A23ABC"/>
    <w:rsid w:val="00A267C5"/>
    <w:rsid w:val="00A27545"/>
    <w:rsid w:val="00A308C5"/>
    <w:rsid w:val="00A31833"/>
    <w:rsid w:val="00A31BAC"/>
    <w:rsid w:val="00A32C4F"/>
    <w:rsid w:val="00A33DA8"/>
    <w:rsid w:val="00A33ED7"/>
    <w:rsid w:val="00A34039"/>
    <w:rsid w:val="00A35074"/>
    <w:rsid w:val="00A35C45"/>
    <w:rsid w:val="00A377CD"/>
    <w:rsid w:val="00A37A85"/>
    <w:rsid w:val="00A40854"/>
    <w:rsid w:val="00A430E8"/>
    <w:rsid w:val="00A44F5D"/>
    <w:rsid w:val="00A45489"/>
    <w:rsid w:val="00A46DCF"/>
    <w:rsid w:val="00A47350"/>
    <w:rsid w:val="00A47918"/>
    <w:rsid w:val="00A518EB"/>
    <w:rsid w:val="00A52AD4"/>
    <w:rsid w:val="00A54ABC"/>
    <w:rsid w:val="00A54BCB"/>
    <w:rsid w:val="00A56284"/>
    <w:rsid w:val="00A57ABD"/>
    <w:rsid w:val="00A60200"/>
    <w:rsid w:val="00A60507"/>
    <w:rsid w:val="00A61E09"/>
    <w:rsid w:val="00A62A00"/>
    <w:rsid w:val="00A63DE4"/>
    <w:rsid w:val="00A64FC8"/>
    <w:rsid w:val="00A6518E"/>
    <w:rsid w:val="00A66EA2"/>
    <w:rsid w:val="00A66EAA"/>
    <w:rsid w:val="00A705C0"/>
    <w:rsid w:val="00A75D01"/>
    <w:rsid w:val="00A764B4"/>
    <w:rsid w:val="00A76FDC"/>
    <w:rsid w:val="00A80706"/>
    <w:rsid w:val="00A80ED7"/>
    <w:rsid w:val="00A837C1"/>
    <w:rsid w:val="00A86274"/>
    <w:rsid w:val="00A87FD4"/>
    <w:rsid w:val="00A959B8"/>
    <w:rsid w:val="00A96F0F"/>
    <w:rsid w:val="00AA1A69"/>
    <w:rsid w:val="00AA2459"/>
    <w:rsid w:val="00AA34AE"/>
    <w:rsid w:val="00AA3BB0"/>
    <w:rsid w:val="00AA56B9"/>
    <w:rsid w:val="00AA6329"/>
    <w:rsid w:val="00AA741C"/>
    <w:rsid w:val="00AB2A47"/>
    <w:rsid w:val="00AB32A7"/>
    <w:rsid w:val="00AB3BFC"/>
    <w:rsid w:val="00AB3ED7"/>
    <w:rsid w:val="00AB4F53"/>
    <w:rsid w:val="00AB60B9"/>
    <w:rsid w:val="00AB6D13"/>
    <w:rsid w:val="00AB76B4"/>
    <w:rsid w:val="00AB7ACD"/>
    <w:rsid w:val="00AC09B8"/>
    <w:rsid w:val="00AC0CBA"/>
    <w:rsid w:val="00AC1924"/>
    <w:rsid w:val="00AC2D1B"/>
    <w:rsid w:val="00AC3278"/>
    <w:rsid w:val="00AC390D"/>
    <w:rsid w:val="00AC4183"/>
    <w:rsid w:val="00AD0029"/>
    <w:rsid w:val="00AD02B9"/>
    <w:rsid w:val="00AD1B75"/>
    <w:rsid w:val="00AD3D4C"/>
    <w:rsid w:val="00AD3F01"/>
    <w:rsid w:val="00AD5069"/>
    <w:rsid w:val="00AD6C42"/>
    <w:rsid w:val="00AE0785"/>
    <w:rsid w:val="00AE233B"/>
    <w:rsid w:val="00AE2943"/>
    <w:rsid w:val="00AE73A9"/>
    <w:rsid w:val="00AE7585"/>
    <w:rsid w:val="00AE7F05"/>
    <w:rsid w:val="00AF0240"/>
    <w:rsid w:val="00AF1AFE"/>
    <w:rsid w:val="00AF1B60"/>
    <w:rsid w:val="00AF3454"/>
    <w:rsid w:val="00AF776B"/>
    <w:rsid w:val="00B025A8"/>
    <w:rsid w:val="00B04333"/>
    <w:rsid w:val="00B062AF"/>
    <w:rsid w:val="00B112A3"/>
    <w:rsid w:val="00B13174"/>
    <w:rsid w:val="00B14215"/>
    <w:rsid w:val="00B16ED0"/>
    <w:rsid w:val="00B225F2"/>
    <w:rsid w:val="00B22852"/>
    <w:rsid w:val="00B22C66"/>
    <w:rsid w:val="00B25C71"/>
    <w:rsid w:val="00B2685E"/>
    <w:rsid w:val="00B279D3"/>
    <w:rsid w:val="00B3070B"/>
    <w:rsid w:val="00B31282"/>
    <w:rsid w:val="00B32AD9"/>
    <w:rsid w:val="00B3388B"/>
    <w:rsid w:val="00B3618A"/>
    <w:rsid w:val="00B3643E"/>
    <w:rsid w:val="00B36B55"/>
    <w:rsid w:val="00B40398"/>
    <w:rsid w:val="00B4081C"/>
    <w:rsid w:val="00B41077"/>
    <w:rsid w:val="00B410C4"/>
    <w:rsid w:val="00B41493"/>
    <w:rsid w:val="00B41F54"/>
    <w:rsid w:val="00B44FD2"/>
    <w:rsid w:val="00B453D9"/>
    <w:rsid w:val="00B50F14"/>
    <w:rsid w:val="00B539E8"/>
    <w:rsid w:val="00B53FD2"/>
    <w:rsid w:val="00B569BA"/>
    <w:rsid w:val="00B61212"/>
    <w:rsid w:val="00B614E1"/>
    <w:rsid w:val="00B638E0"/>
    <w:rsid w:val="00B64E87"/>
    <w:rsid w:val="00B653CD"/>
    <w:rsid w:val="00B65406"/>
    <w:rsid w:val="00B657B5"/>
    <w:rsid w:val="00B662A5"/>
    <w:rsid w:val="00B66FA2"/>
    <w:rsid w:val="00B7213E"/>
    <w:rsid w:val="00B72976"/>
    <w:rsid w:val="00B74343"/>
    <w:rsid w:val="00B7522B"/>
    <w:rsid w:val="00B76081"/>
    <w:rsid w:val="00B769B6"/>
    <w:rsid w:val="00B76E55"/>
    <w:rsid w:val="00B770F7"/>
    <w:rsid w:val="00B80823"/>
    <w:rsid w:val="00B81F29"/>
    <w:rsid w:val="00B8538B"/>
    <w:rsid w:val="00B864A5"/>
    <w:rsid w:val="00B86931"/>
    <w:rsid w:val="00B87467"/>
    <w:rsid w:val="00B87A1A"/>
    <w:rsid w:val="00B911E7"/>
    <w:rsid w:val="00B91698"/>
    <w:rsid w:val="00B94277"/>
    <w:rsid w:val="00B94427"/>
    <w:rsid w:val="00B94DE7"/>
    <w:rsid w:val="00B95AF3"/>
    <w:rsid w:val="00B960F0"/>
    <w:rsid w:val="00BA397D"/>
    <w:rsid w:val="00BA5686"/>
    <w:rsid w:val="00BA5F47"/>
    <w:rsid w:val="00BA698C"/>
    <w:rsid w:val="00BA6C81"/>
    <w:rsid w:val="00BA70D6"/>
    <w:rsid w:val="00BA7499"/>
    <w:rsid w:val="00BB1E62"/>
    <w:rsid w:val="00BB2005"/>
    <w:rsid w:val="00BB21F6"/>
    <w:rsid w:val="00BB310C"/>
    <w:rsid w:val="00BB462C"/>
    <w:rsid w:val="00BB6902"/>
    <w:rsid w:val="00BB71A3"/>
    <w:rsid w:val="00BB771B"/>
    <w:rsid w:val="00BC11E7"/>
    <w:rsid w:val="00BC1972"/>
    <w:rsid w:val="00BC786D"/>
    <w:rsid w:val="00BC7F5B"/>
    <w:rsid w:val="00BD301E"/>
    <w:rsid w:val="00BD38CD"/>
    <w:rsid w:val="00BD5AFB"/>
    <w:rsid w:val="00BD6667"/>
    <w:rsid w:val="00BD6947"/>
    <w:rsid w:val="00BE15BC"/>
    <w:rsid w:val="00BE233C"/>
    <w:rsid w:val="00BE348E"/>
    <w:rsid w:val="00BE41AB"/>
    <w:rsid w:val="00BE4A46"/>
    <w:rsid w:val="00BE505B"/>
    <w:rsid w:val="00BE73D1"/>
    <w:rsid w:val="00BE75FB"/>
    <w:rsid w:val="00BE77F7"/>
    <w:rsid w:val="00BF2B68"/>
    <w:rsid w:val="00BF2C7F"/>
    <w:rsid w:val="00BF52E2"/>
    <w:rsid w:val="00BF6D07"/>
    <w:rsid w:val="00BF6E70"/>
    <w:rsid w:val="00BF7475"/>
    <w:rsid w:val="00C00A32"/>
    <w:rsid w:val="00C02A5D"/>
    <w:rsid w:val="00C1229E"/>
    <w:rsid w:val="00C12872"/>
    <w:rsid w:val="00C14C66"/>
    <w:rsid w:val="00C1541C"/>
    <w:rsid w:val="00C16BF4"/>
    <w:rsid w:val="00C202FA"/>
    <w:rsid w:val="00C22C46"/>
    <w:rsid w:val="00C22FC3"/>
    <w:rsid w:val="00C314A5"/>
    <w:rsid w:val="00C327EE"/>
    <w:rsid w:val="00C33745"/>
    <w:rsid w:val="00C35426"/>
    <w:rsid w:val="00C400F9"/>
    <w:rsid w:val="00C406C4"/>
    <w:rsid w:val="00C407C1"/>
    <w:rsid w:val="00C40B01"/>
    <w:rsid w:val="00C42A84"/>
    <w:rsid w:val="00C44F28"/>
    <w:rsid w:val="00C462B9"/>
    <w:rsid w:val="00C5358E"/>
    <w:rsid w:val="00C555B5"/>
    <w:rsid w:val="00C574E2"/>
    <w:rsid w:val="00C6037B"/>
    <w:rsid w:val="00C61CCE"/>
    <w:rsid w:val="00C62749"/>
    <w:rsid w:val="00C62923"/>
    <w:rsid w:val="00C62C0C"/>
    <w:rsid w:val="00C63108"/>
    <w:rsid w:val="00C63B99"/>
    <w:rsid w:val="00C66674"/>
    <w:rsid w:val="00C74086"/>
    <w:rsid w:val="00C774B6"/>
    <w:rsid w:val="00C80D08"/>
    <w:rsid w:val="00C82387"/>
    <w:rsid w:val="00C8251C"/>
    <w:rsid w:val="00C84ADB"/>
    <w:rsid w:val="00C87846"/>
    <w:rsid w:val="00C87A75"/>
    <w:rsid w:val="00C90A28"/>
    <w:rsid w:val="00C90D26"/>
    <w:rsid w:val="00C91C47"/>
    <w:rsid w:val="00C91D5B"/>
    <w:rsid w:val="00C9365B"/>
    <w:rsid w:val="00C944ED"/>
    <w:rsid w:val="00C945E3"/>
    <w:rsid w:val="00C949E8"/>
    <w:rsid w:val="00C94C88"/>
    <w:rsid w:val="00C96359"/>
    <w:rsid w:val="00C97CBE"/>
    <w:rsid w:val="00CA1871"/>
    <w:rsid w:val="00CA5232"/>
    <w:rsid w:val="00CA584C"/>
    <w:rsid w:val="00CA6925"/>
    <w:rsid w:val="00CA78EA"/>
    <w:rsid w:val="00CA7A1E"/>
    <w:rsid w:val="00CA7F48"/>
    <w:rsid w:val="00CB02AF"/>
    <w:rsid w:val="00CB206F"/>
    <w:rsid w:val="00CB3CC0"/>
    <w:rsid w:val="00CB404E"/>
    <w:rsid w:val="00CB6DFD"/>
    <w:rsid w:val="00CB7555"/>
    <w:rsid w:val="00CB7A6C"/>
    <w:rsid w:val="00CC5559"/>
    <w:rsid w:val="00CC645C"/>
    <w:rsid w:val="00CC674B"/>
    <w:rsid w:val="00CC7091"/>
    <w:rsid w:val="00CD0C23"/>
    <w:rsid w:val="00CD1DC3"/>
    <w:rsid w:val="00CD3F29"/>
    <w:rsid w:val="00CD44D0"/>
    <w:rsid w:val="00CD6CD3"/>
    <w:rsid w:val="00CD6DD3"/>
    <w:rsid w:val="00CE0534"/>
    <w:rsid w:val="00CE0D6B"/>
    <w:rsid w:val="00CE153C"/>
    <w:rsid w:val="00CE1962"/>
    <w:rsid w:val="00CE1D1E"/>
    <w:rsid w:val="00CE66DE"/>
    <w:rsid w:val="00CE6AC6"/>
    <w:rsid w:val="00CE6DD6"/>
    <w:rsid w:val="00CE7D2B"/>
    <w:rsid w:val="00CF07E6"/>
    <w:rsid w:val="00CF1622"/>
    <w:rsid w:val="00CF171F"/>
    <w:rsid w:val="00CF2DA2"/>
    <w:rsid w:val="00CF41BA"/>
    <w:rsid w:val="00CF5502"/>
    <w:rsid w:val="00CF730C"/>
    <w:rsid w:val="00D00E12"/>
    <w:rsid w:val="00D00E62"/>
    <w:rsid w:val="00D02C6B"/>
    <w:rsid w:val="00D0319C"/>
    <w:rsid w:val="00D04D58"/>
    <w:rsid w:val="00D0668F"/>
    <w:rsid w:val="00D0706B"/>
    <w:rsid w:val="00D0785F"/>
    <w:rsid w:val="00D11EFE"/>
    <w:rsid w:val="00D1225D"/>
    <w:rsid w:val="00D132BA"/>
    <w:rsid w:val="00D13AA7"/>
    <w:rsid w:val="00D1454B"/>
    <w:rsid w:val="00D16D12"/>
    <w:rsid w:val="00D17033"/>
    <w:rsid w:val="00D20E68"/>
    <w:rsid w:val="00D21CE4"/>
    <w:rsid w:val="00D22A8E"/>
    <w:rsid w:val="00D24287"/>
    <w:rsid w:val="00D248E2"/>
    <w:rsid w:val="00D25C4C"/>
    <w:rsid w:val="00D26BF9"/>
    <w:rsid w:val="00D27019"/>
    <w:rsid w:val="00D277C9"/>
    <w:rsid w:val="00D3085A"/>
    <w:rsid w:val="00D30A57"/>
    <w:rsid w:val="00D31226"/>
    <w:rsid w:val="00D32024"/>
    <w:rsid w:val="00D32872"/>
    <w:rsid w:val="00D36B38"/>
    <w:rsid w:val="00D41007"/>
    <w:rsid w:val="00D420BC"/>
    <w:rsid w:val="00D4322D"/>
    <w:rsid w:val="00D469C2"/>
    <w:rsid w:val="00D513A7"/>
    <w:rsid w:val="00D5756D"/>
    <w:rsid w:val="00D61B63"/>
    <w:rsid w:val="00D63018"/>
    <w:rsid w:val="00D64BF3"/>
    <w:rsid w:val="00D661D0"/>
    <w:rsid w:val="00D70AD6"/>
    <w:rsid w:val="00D7115A"/>
    <w:rsid w:val="00D735F2"/>
    <w:rsid w:val="00D7456C"/>
    <w:rsid w:val="00D763E7"/>
    <w:rsid w:val="00D77533"/>
    <w:rsid w:val="00D814BD"/>
    <w:rsid w:val="00D82ECD"/>
    <w:rsid w:val="00D83DFB"/>
    <w:rsid w:val="00D8461E"/>
    <w:rsid w:val="00D87299"/>
    <w:rsid w:val="00D936FE"/>
    <w:rsid w:val="00D94FEA"/>
    <w:rsid w:val="00D9685B"/>
    <w:rsid w:val="00D96FC0"/>
    <w:rsid w:val="00D97D7F"/>
    <w:rsid w:val="00DA0111"/>
    <w:rsid w:val="00DA0DEC"/>
    <w:rsid w:val="00DA110B"/>
    <w:rsid w:val="00DA4670"/>
    <w:rsid w:val="00DA7408"/>
    <w:rsid w:val="00DB0355"/>
    <w:rsid w:val="00DB0D42"/>
    <w:rsid w:val="00DB2E09"/>
    <w:rsid w:val="00DB335B"/>
    <w:rsid w:val="00DB3F08"/>
    <w:rsid w:val="00DB43D6"/>
    <w:rsid w:val="00DB4964"/>
    <w:rsid w:val="00DB7409"/>
    <w:rsid w:val="00DB7992"/>
    <w:rsid w:val="00DB7C95"/>
    <w:rsid w:val="00DC069A"/>
    <w:rsid w:val="00DC0C8F"/>
    <w:rsid w:val="00DC0FCA"/>
    <w:rsid w:val="00DC1BC9"/>
    <w:rsid w:val="00DC1C18"/>
    <w:rsid w:val="00DC1FFA"/>
    <w:rsid w:val="00DC2B0C"/>
    <w:rsid w:val="00DC371A"/>
    <w:rsid w:val="00DC4F8E"/>
    <w:rsid w:val="00DC6559"/>
    <w:rsid w:val="00DC66CD"/>
    <w:rsid w:val="00DD0CB7"/>
    <w:rsid w:val="00DD0DDE"/>
    <w:rsid w:val="00DD18CC"/>
    <w:rsid w:val="00DD1DA0"/>
    <w:rsid w:val="00DD3C1A"/>
    <w:rsid w:val="00DD3C53"/>
    <w:rsid w:val="00DD3CA6"/>
    <w:rsid w:val="00DD6CA5"/>
    <w:rsid w:val="00DD6F0F"/>
    <w:rsid w:val="00DE167D"/>
    <w:rsid w:val="00DE1D31"/>
    <w:rsid w:val="00DE278E"/>
    <w:rsid w:val="00DE2E18"/>
    <w:rsid w:val="00DE4F37"/>
    <w:rsid w:val="00DE5FD5"/>
    <w:rsid w:val="00DF1896"/>
    <w:rsid w:val="00DF1D03"/>
    <w:rsid w:val="00DF30CB"/>
    <w:rsid w:val="00DF3A7B"/>
    <w:rsid w:val="00DF7219"/>
    <w:rsid w:val="00DF7E7B"/>
    <w:rsid w:val="00DF7FDF"/>
    <w:rsid w:val="00E01E39"/>
    <w:rsid w:val="00E03EF5"/>
    <w:rsid w:val="00E03FF1"/>
    <w:rsid w:val="00E042BB"/>
    <w:rsid w:val="00E13C62"/>
    <w:rsid w:val="00E1604A"/>
    <w:rsid w:val="00E165EF"/>
    <w:rsid w:val="00E1790D"/>
    <w:rsid w:val="00E17DF7"/>
    <w:rsid w:val="00E208B2"/>
    <w:rsid w:val="00E21F76"/>
    <w:rsid w:val="00E2233E"/>
    <w:rsid w:val="00E2351B"/>
    <w:rsid w:val="00E239DA"/>
    <w:rsid w:val="00E23FF8"/>
    <w:rsid w:val="00E25A4C"/>
    <w:rsid w:val="00E2641B"/>
    <w:rsid w:val="00E26F56"/>
    <w:rsid w:val="00E27635"/>
    <w:rsid w:val="00E31172"/>
    <w:rsid w:val="00E37511"/>
    <w:rsid w:val="00E405F6"/>
    <w:rsid w:val="00E4073A"/>
    <w:rsid w:val="00E4121D"/>
    <w:rsid w:val="00E41D0B"/>
    <w:rsid w:val="00E445D4"/>
    <w:rsid w:val="00E478F8"/>
    <w:rsid w:val="00E52B0B"/>
    <w:rsid w:val="00E539BB"/>
    <w:rsid w:val="00E5476F"/>
    <w:rsid w:val="00E55623"/>
    <w:rsid w:val="00E5794F"/>
    <w:rsid w:val="00E57BF9"/>
    <w:rsid w:val="00E6011C"/>
    <w:rsid w:val="00E606C4"/>
    <w:rsid w:val="00E62186"/>
    <w:rsid w:val="00E637FC"/>
    <w:rsid w:val="00E64D8F"/>
    <w:rsid w:val="00E65453"/>
    <w:rsid w:val="00E65653"/>
    <w:rsid w:val="00E67B59"/>
    <w:rsid w:val="00E71546"/>
    <w:rsid w:val="00E71ACA"/>
    <w:rsid w:val="00E72CDA"/>
    <w:rsid w:val="00E75090"/>
    <w:rsid w:val="00E76032"/>
    <w:rsid w:val="00E77E3D"/>
    <w:rsid w:val="00E80153"/>
    <w:rsid w:val="00E81261"/>
    <w:rsid w:val="00E828C8"/>
    <w:rsid w:val="00E8437F"/>
    <w:rsid w:val="00E85366"/>
    <w:rsid w:val="00E85851"/>
    <w:rsid w:val="00E865A1"/>
    <w:rsid w:val="00E869DF"/>
    <w:rsid w:val="00E879B3"/>
    <w:rsid w:val="00E91051"/>
    <w:rsid w:val="00E916CC"/>
    <w:rsid w:val="00E9301E"/>
    <w:rsid w:val="00E93206"/>
    <w:rsid w:val="00E93736"/>
    <w:rsid w:val="00E94E75"/>
    <w:rsid w:val="00E95350"/>
    <w:rsid w:val="00E970EC"/>
    <w:rsid w:val="00E97AD2"/>
    <w:rsid w:val="00EA0858"/>
    <w:rsid w:val="00EA1E93"/>
    <w:rsid w:val="00EA1F1C"/>
    <w:rsid w:val="00EA1F72"/>
    <w:rsid w:val="00EA4224"/>
    <w:rsid w:val="00EA5152"/>
    <w:rsid w:val="00EA61DD"/>
    <w:rsid w:val="00EB13D9"/>
    <w:rsid w:val="00EB15FA"/>
    <w:rsid w:val="00EB1E91"/>
    <w:rsid w:val="00EB220E"/>
    <w:rsid w:val="00EB3A2C"/>
    <w:rsid w:val="00EB6A5B"/>
    <w:rsid w:val="00EC0737"/>
    <w:rsid w:val="00EC211A"/>
    <w:rsid w:val="00EC6B84"/>
    <w:rsid w:val="00ED16F1"/>
    <w:rsid w:val="00ED1EF5"/>
    <w:rsid w:val="00ED2B29"/>
    <w:rsid w:val="00ED2BC0"/>
    <w:rsid w:val="00ED404A"/>
    <w:rsid w:val="00ED4172"/>
    <w:rsid w:val="00ED79DA"/>
    <w:rsid w:val="00EE103E"/>
    <w:rsid w:val="00EE1CE7"/>
    <w:rsid w:val="00EE1D4A"/>
    <w:rsid w:val="00EE1E95"/>
    <w:rsid w:val="00EE247F"/>
    <w:rsid w:val="00EE2713"/>
    <w:rsid w:val="00EE3163"/>
    <w:rsid w:val="00EE4947"/>
    <w:rsid w:val="00EE52B5"/>
    <w:rsid w:val="00EE5543"/>
    <w:rsid w:val="00EE5BDA"/>
    <w:rsid w:val="00EF06C4"/>
    <w:rsid w:val="00EF0876"/>
    <w:rsid w:val="00EF1965"/>
    <w:rsid w:val="00EF2E3A"/>
    <w:rsid w:val="00EF3A09"/>
    <w:rsid w:val="00EF506B"/>
    <w:rsid w:val="00EF5926"/>
    <w:rsid w:val="00EF612F"/>
    <w:rsid w:val="00EF64EC"/>
    <w:rsid w:val="00EF68E3"/>
    <w:rsid w:val="00F0197B"/>
    <w:rsid w:val="00F04FCB"/>
    <w:rsid w:val="00F0503D"/>
    <w:rsid w:val="00F065A2"/>
    <w:rsid w:val="00F077FA"/>
    <w:rsid w:val="00F106A0"/>
    <w:rsid w:val="00F11F55"/>
    <w:rsid w:val="00F13506"/>
    <w:rsid w:val="00F172E2"/>
    <w:rsid w:val="00F218A3"/>
    <w:rsid w:val="00F2315F"/>
    <w:rsid w:val="00F24599"/>
    <w:rsid w:val="00F27571"/>
    <w:rsid w:val="00F27EC5"/>
    <w:rsid w:val="00F304A9"/>
    <w:rsid w:val="00F324AB"/>
    <w:rsid w:val="00F32FDB"/>
    <w:rsid w:val="00F34F01"/>
    <w:rsid w:val="00F3646C"/>
    <w:rsid w:val="00F47AE6"/>
    <w:rsid w:val="00F50349"/>
    <w:rsid w:val="00F507C5"/>
    <w:rsid w:val="00F51C5E"/>
    <w:rsid w:val="00F52CC4"/>
    <w:rsid w:val="00F52F05"/>
    <w:rsid w:val="00F557A3"/>
    <w:rsid w:val="00F55D5F"/>
    <w:rsid w:val="00F56575"/>
    <w:rsid w:val="00F61C2F"/>
    <w:rsid w:val="00F623D0"/>
    <w:rsid w:val="00F63419"/>
    <w:rsid w:val="00F63BD7"/>
    <w:rsid w:val="00F71012"/>
    <w:rsid w:val="00F73DF0"/>
    <w:rsid w:val="00F7652E"/>
    <w:rsid w:val="00F774DF"/>
    <w:rsid w:val="00F77B07"/>
    <w:rsid w:val="00F77B72"/>
    <w:rsid w:val="00F81511"/>
    <w:rsid w:val="00F821E0"/>
    <w:rsid w:val="00F87C10"/>
    <w:rsid w:val="00F91773"/>
    <w:rsid w:val="00F932E2"/>
    <w:rsid w:val="00F94D68"/>
    <w:rsid w:val="00F95CC2"/>
    <w:rsid w:val="00F97EE1"/>
    <w:rsid w:val="00FA068D"/>
    <w:rsid w:val="00FA0B7F"/>
    <w:rsid w:val="00FA1391"/>
    <w:rsid w:val="00FA1487"/>
    <w:rsid w:val="00FA2CE9"/>
    <w:rsid w:val="00FA4B1B"/>
    <w:rsid w:val="00FA6AEB"/>
    <w:rsid w:val="00FA6F9D"/>
    <w:rsid w:val="00FA7D21"/>
    <w:rsid w:val="00FB3C43"/>
    <w:rsid w:val="00FB4AC8"/>
    <w:rsid w:val="00FB4B8D"/>
    <w:rsid w:val="00FB5587"/>
    <w:rsid w:val="00FB64D9"/>
    <w:rsid w:val="00FB6BC5"/>
    <w:rsid w:val="00FB6F9A"/>
    <w:rsid w:val="00FB6F9F"/>
    <w:rsid w:val="00FB7C43"/>
    <w:rsid w:val="00FC1003"/>
    <w:rsid w:val="00FC1BFA"/>
    <w:rsid w:val="00FC2194"/>
    <w:rsid w:val="00FC236C"/>
    <w:rsid w:val="00FC4461"/>
    <w:rsid w:val="00FC53E6"/>
    <w:rsid w:val="00FC5927"/>
    <w:rsid w:val="00FC652D"/>
    <w:rsid w:val="00FC6BFC"/>
    <w:rsid w:val="00FC771D"/>
    <w:rsid w:val="00FD027D"/>
    <w:rsid w:val="00FD0456"/>
    <w:rsid w:val="00FD084B"/>
    <w:rsid w:val="00FD0A9C"/>
    <w:rsid w:val="00FD0C0F"/>
    <w:rsid w:val="00FD0E44"/>
    <w:rsid w:val="00FD19D5"/>
    <w:rsid w:val="00FD24B2"/>
    <w:rsid w:val="00FD5800"/>
    <w:rsid w:val="00FD6F5C"/>
    <w:rsid w:val="00FE0EDE"/>
    <w:rsid w:val="00FE13FF"/>
    <w:rsid w:val="00FE191E"/>
    <w:rsid w:val="00FE30C4"/>
    <w:rsid w:val="00FE425B"/>
    <w:rsid w:val="00FE5354"/>
    <w:rsid w:val="00FE54D1"/>
    <w:rsid w:val="00FF0DA9"/>
    <w:rsid w:val="00FF24E1"/>
    <w:rsid w:val="00FF3348"/>
    <w:rsid w:val="00FF4131"/>
    <w:rsid w:val="00FF4AE3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F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</dc:creator>
  <cp:lastModifiedBy>Венера</cp:lastModifiedBy>
  <cp:revision>14</cp:revision>
  <dcterms:created xsi:type="dcterms:W3CDTF">2022-08-24T02:59:00Z</dcterms:created>
  <dcterms:modified xsi:type="dcterms:W3CDTF">2022-09-26T05:54:00Z</dcterms:modified>
</cp:coreProperties>
</file>